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id w:val="-584153447"/>
        <w:docPartObj>
          <w:docPartGallery w:val="Custom Cover Pages"/>
          <w:docPartUnique/>
        </w:docPartObj>
      </w:sdtPr>
      <w:sdtEndPr>
        <w:rPr>
          <w:color w:val="44546A" w:themeColor="text2"/>
          <w:sz w:val="32"/>
          <w:szCs w:val="20"/>
        </w:rPr>
      </w:sdtEndPr>
      <w:sdtContent>
        <w:p w14:paraId="1A5463DA" w14:textId="77777777" w:rsidR="00A5366C" w:rsidRPr="000457D8" w:rsidRDefault="00A5366C" w:rsidP="00A5366C">
          <w:r>
            <w:rPr>
              <w:noProof/>
              <w:color w:val="2B579A"/>
              <w:shd w:val="clear" w:color="auto" w:fill="E6E6E6"/>
              <w:lang w:eastAsia="fr-FR"/>
            </w:rPr>
            <mc:AlternateContent>
              <mc:Choice Requires="wpg">
                <w:drawing>
                  <wp:anchor distT="0" distB="0" distL="114300" distR="114300" simplePos="0" relativeHeight="251658240" behindDoc="0" locked="0" layoutInCell="1" allowOverlap="1" wp14:anchorId="67D9826C" wp14:editId="1E6D6A1B">
                    <wp:simplePos x="0" y="0"/>
                    <wp:positionH relativeFrom="page">
                      <wp:align>left</wp:align>
                    </wp:positionH>
                    <wp:positionV relativeFrom="paragraph">
                      <wp:posOffset>-895985</wp:posOffset>
                    </wp:positionV>
                    <wp:extent cx="7560310" cy="10672445"/>
                    <wp:effectExtent l="0" t="0" r="0" b="0"/>
                    <wp:wrapNone/>
                    <wp:docPr id="3" name="Group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7560310" cy="10672445"/>
                              <a:chOff x="0" y="0"/>
                              <a:chExt cx="7560291" cy="10672549"/>
                            </a:xfrm>
                          </wpg:grpSpPr>
                          <wps:wsp>
                            <wps:cNvPr id="4" name="Rectangle 3"/>
                            <wps:cNvSpPr/>
                            <wps:spPr>
                              <a:xfrm>
                                <a:off x="0" y="0"/>
                                <a:ext cx="7560291" cy="1067254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5" name="Image 12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4868883" y="1632629"/>
                                <a:ext cx="2152014" cy="742744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6" name="Image 13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2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546760" y="902765"/>
                                <a:ext cx="1052474" cy="931698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wps:wsp>
                            <wps:cNvPr id="7" name="Rectangle 6"/>
                            <wps:cNvSpPr/>
                            <wps:spPr>
                              <a:xfrm>
                                <a:off x="450568" y="9084623"/>
                                <a:ext cx="2313829" cy="69176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56F25A4" w14:textId="77777777" w:rsidR="00A5366C" w:rsidRPr="00DB1AAF" w:rsidRDefault="00A5366C" w:rsidP="00A5366C">
                                  <w:pPr>
                                    <w:spacing w:after="0"/>
                                    <w:rPr>
                                      <w:rFonts w:cs="Arial"/>
                                      <w:color w:val="575757"/>
                                      <w:sz w:val="16"/>
                                    </w:rPr>
                                  </w:pPr>
                                  <w:r w:rsidRPr="00DB1AAF">
                                    <w:rPr>
                                      <w:rFonts w:cs="Arial"/>
                                      <w:color w:val="575757"/>
                                      <w:sz w:val="16"/>
                                    </w:rPr>
                                    <w:t>Agence du Numérique en Santé</w:t>
                                  </w:r>
                                </w:p>
                                <w:p w14:paraId="65E8447A" w14:textId="77777777" w:rsidR="00A5366C" w:rsidRPr="00DB1AAF" w:rsidRDefault="00A5366C" w:rsidP="00A5366C">
                                  <w:pPr>
                                    <w:spacing w:after="0"/>
                                    <w:rPr>
                                      <w:rFonts w:cs="Arial"/>
                                      <w:color w:val="575757"/>
                                      <w:sz w:val="16"/>
                                    </w:rPr>
                                  </w:pPr>
                                  <w:r w:rsidRPr="00DB1AAF">
                                    <w:rPr>
                                      <w:rFonts w:cs="Arial"/>
                                      <w:color w:val="575757"/>
                                      <w:sz w:val="16"/>
                                    </w:rPr>
                                    <w:t>T. 01 58 45 32 50</w:t>
                                  </w:r>
                                </w:p>
                                <w:p w14:paraId="1A97F029" w14:textId="77777777" w:rsidR="00A5366C" w:rsidRPr="00DB1AAF" w:rsidRDefault="00A5366C" w:rsidP="00A5366C">
                                  <w:pPr>
                                    <w:rPr>
                                      <w:rFonts w:cs="Arial"/>
                                      <w:color w:val="575757"/>
                                      <w:sz w:val="16"/>
                                    </w:rPr>
                                  </w:pPr>
                                  <w:r w:rsidRPr="00DB1AAF">
                                    <w:rPr>
                                      <w:rFonts w:cs="Arial"/>
                                      <w:color w:val="575757"/>
                                      <w:sz w:val="16"/>
                                    </w:rPr>
                                    <w:t>esante.gouv.fr</w:t>
                                  </w:r>
                                </w:p>
                                <w:p w14:paraId="51E527B1" w14:textId="77777777" w:rsidR="00A5366C" w:rsidRDefault="00A5366C" w:rsidP="00A5366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group w14:anchorId="67D9826C" id="Group 3" o:spid="_x0000_s1026" style="position:absolute;left:0;text-align:left;margin-left:0;margin-top:-70.55pt;width:595.3pt;height:840.35pt;z-index:251658240;mso-position-horizontal:left;mso-position-horizontal-relative:page;mso-height-relative:margin" coordsize="75602,1067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">
                    <v:rect id="Rectangle 3" o:spid="_x0000_s1027" style="position:absolute;width:75602;height:1067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" fillcolor="white [3212]" stroked="f" strokeweight="1pt"/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12" o:spid="_x0000_s1028" type="#_x0000_t75" style="position:absolute;left:48688;top:16326;width:21520;height:742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">
                      <v:imagedata r:id="rId13" o:title=""/>
                    </v:shape>
                    <v:shape id="Image 13" o:spid="_x0000_s1029" type="#_x0000_t75" style="position:absolute;left:5467;top:9027;width:10525;height:93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">
                      <v:imagedata r:id="rId14" o:title=""/>
                    </v:shape>
                    <v:rect id="Rectangle 6" o:spid="_x0000_s1030" style="position:absolute;left:4505;top:90846;width:23138;height:69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" filled="f" stroked="f" strokeweight="1pt">
                      <v:textbox>
                        <w:txbxContent>
                          <w:p w14:paraId="756F25A4" w14:textId="77777777" w:rsidR="00A5366C" w:rsidRPr="00DB1AAF" w:rsidRDefault="00A5366C" w:rsidP="00A5366C">
                            <w:pPr>
                              <w:spacing w:after="0"/>
                              <w:rPr>
                                <w:rFonts w:cs="Arial"/>
                                <w:color w:val="575757"/>
                                <w:sz w:val="16"/>
                              </w:rPr>
                            </w:pPr>
                            <w:r w:rsidRPr="00DB1AAF">
                              <w:rPr>
                                <w:rFonts w:cs="Arial"/>
                                <w:color w:val="575757"/>
                                <w:sz w:val="16"/>
                              </w:rPr>
                              <w:t>Agence du Numérique en Santé</w:t>
                            </w:r>
                          </w:p>
                          <w:p w14:paraId="65E8447A" w14:textId="77777777" w:rsidR="00A5366C" w:rsidRPr="00DB1AAF" w:rsidRDefault="00A5366C" w:rsidP="00A5366C">
                            <w:pPr>
                              <w:spacing w:after="0"/>
                              <w:rPr>
                                <w:rFonts w:cs="Arial"/>
                                <w:color w:val="575757"/>
                                <w:sz w:val="16"/>
                              </w:rPr>
                            </w:pPr>
                            <w:r w:rsidRPr="00DB1AAF">
                              <w:rPr>
                                <w:rFonts w:cs="Arial"/>
                                <w:color w:val="575757"/>
                                <w:sz w:val="16"/>
                              </w:rPr>
                              <w:t>T. 01 58 45 32 50</w:t>
                            </w:r>
                          </w:p>
                          <w:p w14:paraId="1A97F029" w14:textId="77777777" w:rsidR="00A5366C" w:rsidRPr="00DB1AAF" w:rsidRDefault="00A5366C" w:rsidP="00A5366C">
                            <w:pPr>
                              <w:rPr>
                                <w:rFonts w:cs="Arial"/>
                                <w:color w:val="575757"/>
                                <w:sz w:val="16"/>
                              </w:rPr>
                            </w:pPr>
                            <w:r w:rsidRPr="00DB1AAF">
                              <w:rPr>
                                <w:rFonts w:cs="Arial"/>
                                <w:color w:val="575757"/>
                                <w:sz w:val="16"/>
                              </w:rPr>
                              <w:t>esante.gouv.fr</w:t>
                            </w:r>
                          </w:p>
                          <w:p w14:paraId="51E527B1" w14:textId="77777777" w:rsidR="00A5366C" w:rsidRDefault="00A5366C" w:rsidP="00A5366C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  <w10:wrap anchorx="page"/>
                  </v:group>
                </w:pict>
              </mc:Fallback>
            </mc:AlternateContent>
          </w:r>
        </w:p>
        <w:p w14:paraId="32877225" w14:textId="77777777" w:rsidR="00A5366C" w:rsidRDefault="00A5366C" w:rsidP="00A5366C">
          <w:pPr>
            <w:jc w:val="left"/>
            <w:rPr>
              <w:color w:val="44546A" w:themeColor="text2"/>
              <w:sz w:val="32"/>
              <w:szCs w:val="20"/>
            </w:rPr>
          </w:pPr>
        </w:p>
        <w:p w14:paraId="1132C804" w14:textId="77777777" w:rsidR="00A5366C" w:rsidRDefault="00A5366C" w:rsidP="00A5366C">
          <w:pPr>
            <w:jc w:val="left"/>
            <w:rPr>
              <w:color w:val="44546A" w:themeColor="text2"/>
              <w:sz w:val="32"/>
              <w:szCs w:val="20"/>
            </w:rPr>
          </w:pPr>
        </w:p>
        <w:p w14:paraId="642FFB5F" w14:textId="77777777" w:rsidR="00A5366C" w:rsidRDefault="00A5366C" w:rsidP="00A5366C">
          <w:pPr>
            <w:jc w:val="left"/>
            <w:rPr>
              <w:color w:val="44546A" w:themeColor="text2"/>
              <w:sz w:val="32"/>
              <w:szCs w:val="20"/>
            </w:rPr>
          </w:pPr>
        </w:p>
        <w:p w14:paraId="1FCB5503" w14:textId="77777777" w:rsidR="00A5366C" w:rsidRDefault="00525032" w:rsidP="00A5366C">
          <w:pPr>
            <w:jc w:val="left"/>
            <w:rPr>
              <w:color w:val="44546A" w:themeColor="text2"/>
              <w:sz w:val="32"/>
              <w:szCs w:val="20"/>
            </w:rPr>
          </w:pPr>
        </w:p>
      </w:sdtContent>
    </w:sdt>
    <w:p w14:paraId="56892456" w14:textId="77777777" w:rsidR="00A5366C" w:rsidRDefault="00A5366C" w:rsidP="00A5366C">
      <w:pPr>
        <w:jc w:val="left"/>
        <w:rPr>
          <w:rFonts w:eastAsia="Times New Roman" w:cs="Arial"/>
          <w:b/>
          <w:szCs w:val="24"/>
          <w:u w:val="single"/>
          <w:lang w:eastAsia="fr-FR"/>
        </w:rPr>
      </w:pPr>
      <w:r>
        <w:rPr>
          <w:noProof/>
          <w:color w:val="2B579A"/>
          <w:shd w:val="clear" w:color="auto" w:fill="E6E6E6"/>
          <w:lang w:eastAsia="fr-FR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668C422E" wp14:editId="51421C34">
                <wp:simplePos x="0" y="0"/>
                <wp:positionH relativeFrom="margin">
                  <wp:align>left</wp:align>
                </wp:positionH>
                <wp:positionV relativeFrom="margin">
                  <wp:posOffset>3119755</wp:posOffset>
                </wp:positionV>
                <wp:extent cx="4047490" cy="2809875"/>
                <wp:effectExtent l="0" t="0" r="10160" b="285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7490" cy="28098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575757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Overlap w:val="never"/>
                              <w:tblW w:w="4727" w:type="pct"/>
                              <w:tblInd w:w="199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CellMar>
                                <w:top w:w="57" w:type="dxa"/>
                                <w:left w:w="57" w:type="dxa"/>
                                <w:bottom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540"/>
                              <w:gridCol w:w="162"/>
                              <w:gridCol w:w="2395"/>
                              <w:gridCol w:w="162"/>
                              <w:gridCol w:w="1496"/>
                            </w:tblGrid>
                            <w:tr w:rsidR="00A5366C" w:rsidRPr="00795469" w14:paraId="1B189237" w14:textId="77777777" w:rsidTr="00421752">
                              <w:trPr>
                                <w:trHeight w:val="1417"/>
                              </w:trPr>
                              <w:tc>
                                <w:tcPr>
                                  <w:tcW w:w="5000" w:type="pct"/>
                                  <w:gridSpan w:val="5"/>
                                  <w:shd w:val="clear" w:color="auto" w:fill="auto"/>
                                </w:tcPr>
                                <w:p w14:paraId="62B028C2" w14:textId="77777777" w:rsidR="00A5366C" w:rsidRPr="00374AE5" w:rsidRDefault="00A5366C" w:rsidP="00421752">
                                  <w:pPr>
                                    <w:pStyle w:val="Pgarde-T1"/>
                                    <w:ind w:left="0"/>
                                    <w:suppressOverlap/>
                                    <w:jc w:val="left"/>
                                    <w:rPr>
                                      <w:color w:val="006AB2"/>
                                    </w:rPr>
                                  </w:pPr>
                                  <w:r>
                                    <w:rPr>
                                      <w:color w:val="006AB2"/>
                                    </w:rPr>
                                    <w:t>Pilote Hub Santé &amp; connecteurs</w:t>
                                  </w:r>
                                </w:p>
                              </w:tc>
                            </w:tr>
                            <w:tr w:rsidR="00A5366C" w:rsidRPr="00737F1A" w14:paraId="6715B7D8" w14:textId="77777777" w:rsidTr="00421752">
                              <w:trPr>
                                <w:trHeight w:val="1789"/>
                              </w:trPr>
                              <w:tc>
                                <w:tcPr>
                                  <w:tcW w:w="5000" w:type="pct"/>
                                  <w:gridSpan w:val="5"/>
                                  <w:shd w:val="clear" w:color="auto" w:fill="auto"/>
                                </w:tcPr>
                                <w:p w14:paraId="265B30E5" w14:textId="77E89D64" w:rsidR="00EE5517" w:rsidRDefault="00A5366C" w:rsidP="00421752">
                                  <w:pPr>
                                    <w:pStyle w:val="Pgarde-T3"/>
                                    <w:spacing w:before="0"/>
                                    <w:ind w:left="0"/>
                                    <w:suppressOverlap/>
                                    <w:jc w:val="left"/>
                                    <w:rPr>
                                      <w:color w:val="auto"/>
                                    </w:rPr>
                                  </w:pPr>
                                  <w:r w:rsidRPr="00F15B1B">
                                    <w:rPr>
                                      <w:color w:val="auto"/>
                                    </w:rPr>
                                    <w:t xml:space="preserve">Notice des changements </w:t>
                                  </w:r>
                                  <w:r w:rsidR="00F27702" w:rsidRPr="00F15B1B">
                                    <w:rPr>
                                      <w:color w:val="auto"/>
                                    </w:rPr>
                                    <w:t>DSF</w:t>
                                  </w:r>
                                </w:p>
                                <w:p w14:paraId="21B06B07" w14:textId="77777777" w:rsidR="00356F59" w:rsidRPr="00356F59" w:rsidRDefault="00356F59" w:rsidP="00421752">
                                  <w:pPr>
                                    <w:pStyle w:val="Pgarde-T3"/>
                                    <w:spacing w:before="0"/>
                                    <w:ind w:left="0"/>
                                    <w:suppressOverlap/>
                                    <w:jc w:val="left"/>
                                    <w:rPr>
                                      <w:color w:val="auto"/>
                                      <w:sz w:val="10"/>
                                      <w:szCs w:val="10"/>
                                    </w:rPr>
                                  </w:pPr>
                                </w:p>
                                <w:p w14:paraId="774C5760" w14:textId="5AFB7C92" w:rsidR="00A5366C" w:rsidRDefault="00C14B00" w:rsidP="00CF1054">
                                  <w:pPr>
                                    <w:pStyle w:val="Pgarde-T3"/>
                                    <w:tabs>
                                      <w:tab w:val="left" w:pos="3998"/>
                                    </w:tabs>
                                    <w:spacing w:before="0"/>
                                    <w:ind w:left="309"/>
                                    <w:suppressOverlap/>
                                    <w:jc w:val="left"/>
                                    <w:rPr>
                                      <w:color w:val="auto"/>
                                      <w:sz w:val="32"/>
                                      <w:szCs w:val="32"/>
                                    </w:rPr>
                                  </w:pPr>
                                  <w:r w:rsidRPr="00F23078">
                                    <w:rPr>
                                      <w:color w:val="auto"/>
                                      <w:sz w:val="32"/>
                                      <w:szCs w:val="32"/>
                                    </w:rPr>
                                    <w:t xml:space="preserve">Principes </w:t>
                                  </w:r>
                                  <w:r w:rsidR="003250A4" w:rsidRPr="00F23078">
                                    <w:rPr>
                                      <w:color w:val="auto"/>
                                      <w:sz w:val="32"/>
                                      <w:szCs w:val="32"/>
                                    </w:rPr>
                                    <w:t>transverses</w:t>
                                  </w:r>
                                  <w:r w:rsidR="00F27702" w:rsidRPr="00F23078">
                                    <w:rPr>
                                      <w:color w:val="auto"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 w:rsidR="00373E1F" w:rsidRPr="00CF1054">
                                    <w:rPr>
                                      <w:color w:val="auto"/>
                                      <w:sz w:val="32"/>
                                      <w:szCs w:val="32"/>
                                      <w:u w:val="dotted"/>
                                    </w:rPr>
                                    <w:tab/>
                                  </w:r>
                                  <w:r w:rsidR="00F27702" w:rsidRPr="00F23078">
                                    <w:rPr>
                                      <w:color w:val="auto"/>
                                      <w:sz w:val="32"/>
                                      <w:szCs w:val="32"/>
                                    </w:rPr>
                                    <w:t>v1.</w:t>
                                  </w:r>
                                  <w:r w:rsidR="006E14D6">
                                    <w:rPr>
                                      <w:color w:val="auto"/>
                                      <w:sz w:val="32"/>
                                      <w:szCs w:val="32"/>
                                    </w:rPr>
                                    <w:t>4</w:t>
                                  </w:r>
                                </w:p>
                                <w:p w14:paraId="4B2355A7" w14:textId="31EDA57D" w:rsidR="00DA03DF" w:rsidRDefault="00DA03DF" w:rsidP="00DA03DF">
                                  <w:pPr>
                                    <w:pStyle w:val="Pgarde-T3"/>
                                    <w:tabs>
                                      <w:tab w:val="left" w:pos="3998"/>
                                    </w:tabs>
                                    <w:spacing w:before="0"/>
                                    <w:ind w:left="309"/>
                                    <w:suppressOverlap/>
                                    <w:jc w:val="left"/>
                                    <w:rPr>
                                      <w:color w:val="auto"/>
                                      <w:sz w:val="32"/>
                                      <w:szCs w:val="32"/>
                                    </w:rPr>
                                  </w:pPr>
                                  <w:r w:rsidRPr="00DA03DF">
                                    <w:rPr>
                                      <w:color w:val="auto"/>
                                      <w:sz w:val="32"/>
                                      <w:szCs w:val="32"/>
                                    </w:rPr>
                                    <w:t>Format d’échanges</w:t>
                                  </w:r>
                                  <w:r w:rsidRPr="00CF1054">
                                    <w:rPr>
                                      <w:color w:val="auto"/>
                                      <w:sz w:val="32"/>
                                      <w:szCs w:val="32"/>
                                      <w:u w:val="dotted"/>
                                    </w:rPr>
                                    <w:tab/>
                                  </w:r>
                                  <w:r w:rsidRPr="00F23078">
                                    <w:rPr>
                                      <w:color w:val="auto"/>
                                      <w:sz w:val="32"/>
                                      <w:szCs w:val="32"/>
                                    </w:rPr>
                                    <w:t>v1.</w:t>
                                  </w:r>
                                  <w:r>
                                    <w:rPr>
                                      <w:color w:val="auto"/>
                                      <w:sz w:val="32"/>
                                      <w:szCs w:val="32"/>
                                    </w:rPr>
                                    <w:t>0</w:t>
                                  </w:r>
                                </w:p>
                                <w:p w14:paraId="2872C011" w14:textId="3FDDCF94" w:rsidR="00F129FB" w:rsidRPr="00DA03DF" w:rsidRDefault="00F129FB" w:rsidP="00CF1054">
                                  <w:pPr>
                                    <w:pStyle w:val="Pgarde-T3"/>
                                    <w:tabs>
                                      <w:tab w:val="left" w:pos="3998"/>
                                    </w:tabs>
                                    <w:spacing w:before="0"/>
                                    <w:ind w:left="309"/>
                                    <w:suppressOverlap/>
                                    <w:jc w:val="left"/>
                                    <w:rPr>
                                      <w:color w:val="auto"/>
                                      <w:sz w:val="32"/>
                                      <w:szCs w:val="32"/>
                                    </w:rPr>
                                  </w:pPr>
                                  <w:r w:rsidRPr="00DA03DF">
                                    <w:rPr>
                                      <w:color w:val="auto"/>
                                      <w:sz w:val="32"/>
                                      <w:szCs w:val="32"/>
                                    </w:rPr>
                                    <w:t xml:space="preserve">15-15 </w:t>
                                  </w:r>
                                  <w:r w:rsidR="00373E1F" w:rsidRPr="00DA03DF">
                                    <w:rPr>
                                      <w:color w:val="auto"/>
                                      <w:sz w:val="32"/>
                                      <w:szCs w:val="32"/>
                                      <w:u w:val="dotted"/>
                                    </w:rPr>
                                    <w:tab/>
                                  </w:r>
                                  <w:r w:rsidRPr="00DA03DF">
                                    <w:rPr>
                                      <w:color w:val="auto"/>
                                      <w:sz w:val="32"/>
                                      <w:szCs w:val="32"/>
                                    </w:rPr>
                                    <w:t>v1.</w:t>
                                  </w:r>
                                  <w:r w:rsidR="006E14D6" w:rsidRPr="00DA03DF">
                                    <w:rPr>
                                      <w:color w:val="auto"/>
                                      <w:sz w:val="32"/>
                                      <w:szCs w:val="32"/>
                                    </w:rPr>
                                    <w:t>5</w:t>
                                  </w:r>
                                </w:p>
                                <w:p w14:paraId="1C5C1B22" w14:textId="01582431" w:rsidR="0078322A" w:rsidRPr="0092264C" w:rsidRDefault="0078322A" w:rsidP="00CF1054">
                                  <w:pPr>
                                    <w:pStyle w:val="Pgarde-T3"/>
                                    <w:tabs>
                                      <w:tab w:val="left" w:pos="3998"/>
                                    </w:tabs>
                                    <w:spacing w:before="0"/>
                                    <w:ind w:left="309"/>
                                    <w:suppressOverlap/>
                                    <w:jc w:val="left"/>
                                    <w:rPr>
                                      <w:color w:val="auto"/>
                                      <w:sz w:val="32"/>
                                      <w:szCs w:val="32"/>
                                    </w:rPr>
                                  </w:pPr>
                                  <w:r w:rsidRPr="0092264C">
                                    <w:rPr>
                                      <w:color w:val="auto"/>
                                      <w:sz w:val="32"/>
                                      <w:szCs w:val="32"/>
                                    </w:rPr>
                                    <w:t xml:space="preserve">15-SMUR </w:t>
                                  </w:r>
                                  <w:r w:rsidR="00373E1F" w:rsidRPr="0092264C">
                                    <w:rPr>
                                      <w:color w:val="auto"/>
                                      <w:sz w:val="32"/>
                                      <w:szCs w:val="32"/>
                                      <w:u w:val="dotted"/>
                                    </w:rPr>
                                    <w:tab/>
                                  </w:r>
                                  <w:r w:rsidRPr="0092264C">
                                    <w:rPr>
                                      <w:color w:val="auto"/>
                                      <w:sz w:val="32"/>
                                      <w:szCs w:val="32"/>
                                    </w:rPr>
                                    <w:t>v1.</w:t>
                                  </w:r>
                                  <w:r w:rsidR="006E14D6" w:rsidRPr="0092264C">
                                    <w:rPr>
                                      <w:color w:val="auto"/>
                                      <w:sz w:val="32"/>
                                      <w:szCs w:val="32"/>
                                    </w:rPr>
                                    <w:t>4</w:t>
                                  </w:r>
                                </w:p>
                                <w:p w14:paraId="598E7AF1" w14:textId="689E6EE5" w:rsidR="0078322A" w:rsidRPr="006E14D6" w:rsidRDefault="00BE3B35" w:rsidP="00CF1054">
                                  <w:pPr>
                                    <w:pStyle w:val="Pgarde-T3"/>
                                    <w:tabs>
                                      <w:tab w:val="left" w:pos="3998"/>
                                    </w:tabs>
                                    <w:spacing w:before="0"/>
                                    <w:ind w:left="309"/>
                                    <w:suppressOverlap/>
                                    <w:jc w:val="left"/>
                                    <w:rPr>
                                      <w:color w:val="auto"/>
                                      <w:sz w:val="32"/>
                                      <w:szCs w:val="32"/>
                                      <w:lang w:val="en-US"/>
                                    </w:rPr>
                                  </w:pPr>
                                  <w:r w:rsidRPr="006E14D6">
                                    <w:rPr>
                                      <w:color w:val="auto"/>
                                      <w:sz w:val="32"/>
                                      <w:szCs w:val="32"/>
                                      <w:lang w:val="en-US"/>
                                    </w:rPr>
                                    <w:t xml:space="preserve">15-NexSIS </w:t>
                                  </w:r>
                                  <w:r w:rsidR="00373E1F" w:rsidRPr="006E14D6">
                                    <w:rPr>
                                      <w:color w:val="auto"/>
                                      <w:sz w:val="32"/>
                                      <w:szCs w:val="32"/>
                                      <w:u w:val="dotted"/>
                                      <w:lang w:val="en-US"/>
                                    </w:rPr>
                                    <w:tab/>
                                  </w:r>
                                  <w:r w:rsidRPr="006E14D6">
                                    <w:rPr>
                                      <w:color w:val="auto"/>
                                      <w:sz w:val="32"/>
                                      <w:szCs w:val="32"/>
                                      <w:lang w:val="en-US"/>
                                    </w:rPr>
                                    <w:t>v1.</w:t>
                                  </w:r>
                                  <w:r w:rsidR="006E14D6">
                                    <w:rPr>
                                      <w:color w:val="auto"/>
                                      <w:sz w:val="32"/>
                                      <w:szCs w:val="32"/>
                                      <w:lang w:val="en-US"/>
                                    </w:rPr>
                                    <w:t>8</w:t>
                                  </w:r>
                                </w:p>
                                <w:p w14:paraId="28048EA7" w14:textId="77777777" w:rsidR="003E4798" w:rsidRPr="006E14D6" w:rsidRDefault="003E4798" w:rsidP="00CF1054">
                                  <w:pPr>
                                    <w:pStyle w:val="Pgarde-T3"/>
                                    <w:tabs>
                                      <w:tab w:val="left" w:pos="3998"/>
                                    </w:tabs>
                                    <w:spacing w:before="0"/>
                                    <w:ind w:left="309"/>
                                    <w:suppressOverlap/>
                                    <w:jc w:val="left"/>
                                    <w:rPr>
                                      <w:color w:val="auto"/>
                                      <w:sz w:val="10"/>
                                      <w:szCs w:val="10"/>
                                      <w:lang w:val="en-US"/>
                                    </w:rPr>
                                  </w:pPr>
                                </w:p>
                                <w:p w14:paraId="18AE0580" w14:textId="2F305C15" w:rsidR="00373E1F" w:rsidRPr="006E14D6" w:rsidRDefault="00373E1F" w:rsidP="00F34179">
                                  <w:pPr>
                                    <w:pStyle w:val="Pgarde-T3"/>
                                    <w:spacing w:before="0"/>
                                    <w:ind w:left="309"/>
                                    <w:suppressOverlap/>
                                    <w:jc w:val="left"/>
                                    <w:rPr>
                                      <w:color w:val="auto"/>
                                      <w:sz w:val="10"/>
                                      <w:szCs w:val="10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A5366C" w:rsidRPr="00374AE5" w14:paraId="52836CC6" w14:textId="77777777" w:rsidTr="00421752">
                              <w:trPr>
                                <w:trHeight w:val="283"/>
                              </w:trPr>
                              <w:tc>
                                <w:tcPr>
                                  <w:tcW w:w="1339" w:type="pct"/>
                                  <w:shd w:val="clear" w:color="auto" w:fill="auto"/>
                                  <w:vAlign w:val="bottom"/>
                                </w:tcPr>
                                <w:p w14:paraId="473ACA16" w14:textId="77777777" w:rsidR="00A5366C" w:rsidRPr="00593F84" w:rsidRDefault="00A5366C" w:rsidP="00421752">
                                  <w:pPr>
                                    <w:pStyle w:val="Pgarde-T4"/>
                                    <w:suppressOverlap/>
                                    <w:rPr>
                                      <w:color w:val="575757"/>
                                      <w:sz w:val="18"/>
                                    </w:rPr>
                                  </w:pPr>
                                  <w:r w:rsidRPr="00593F84">
                                    <w:rPr>
                                      <w:color w:val="575757"/>
                                      <w:sz w:val="18"/>
                                    </w:rPr>
                                    <w:t xml:space="preserve">Statut : </w:t>
                                  </w:r>
                                  <w:fldSimple w:instr="DOCPROPERTY  _Statut  \* MERGEFORMAT">
                                    <w:r>
                                      <w:rPr>
                                        <w:color w:val="575757"/>
                                        <w:sz w:val="18"/>
                                      </w:rPr>
                                      <w:t>En cours</w:t>
                                    </w:r>
                                  </w:fldSimple>
                                </w:p>
                              </w:tc>
                              <w:tc>
                                <w:tcPr>
                                  <w:tcW w:w="140" w:type="pct"/>
                                  <w:vAlign w:val="bottom"/>
                                </w:tcPr>
                                <w:p w14:paraId="3567880F" w14:textId="77777777" w:rsidR="00A5366C" w:rsidRPr="00593F84" w:rsidRDefault="00A5366C" w:rsidP="00421752">
                                  <w:pPr>
                                    <w:pStyle w:val="Pgarde-T4"/>
                                    <w:suppressOverlap/>
                                    <w:jc w:val="center"/>
                                    <w:rPr>
                                      <w:color w:val="575757"/>
                                      <w:sz w:val="18"/>
                                    </w:rPr>
                                  </w:pPr>
                                  <w:r w:rsidRPr="00593F84">
                                    <w:rPr>
                                      <w:color w:val="575757"/>
                                      <w:sz w:val="18"/>
                                    </w:rPr>
                                    <w:t>|</w:t>
                                  </w:r>
                                </w:p>
                              </w:tc>
                              <w:tc>
                                <w:tcPr>
                                  <w:tcW w:w="2081" w:type="pct"/>
                                  <w:vAlign w:val="bottom"/>
                                </w:tcPr>
                                <w:p w14:paraId="5FDB67A9" w14:textId="1BF98D9A" w:rsidR="00A5366C" w:rsidRPr="00593F84" w:rsidRDefault="00A5366C" w:rsidP="00421752">
                                  <w:pPr>
                                    <w:pStyle w:val="Pgarde-T4"/>
                                    <w:suppressOverlap/>
                                    <w:jc w:val="center"/>
                                    <w:rPr>
                                      <w:color w:val="575757"/>
                                      <w:sz w:val="18"/>
                                    </w:rPr>
                                  </w:pPr>
                                  <w:r w:rsidRPr="00593F84">
                                    <w:rPr>
                                      <w:color w:val="575757"/>
                                      <w:sz w:val="18"/>
                                    </w:rPr>
                                    <w:t xml:space="preserve">Classification : </w:t>
                                  </w:r>
                                  <w:r w:rsidR="00CF7AC3">
                                    <w:rPr>
                                      <w:color w:val="575757"/>
                                      <w:sz w:val="18"/>
                                    </w:rPr>
                                    <w:t>Non Classifié</w:t>
                                  </w:r>
                                  <w:fldSimple w:instr="DOCPROPERTY  _Classification  \* MERGEFORMAT"/>
                                </w:p>
                              </w:tc>
                              <w:tc>
                                <w:tcPr>
                                  <w:tcW w:w="140" w:type="pct"/>
                                  <w:vAlign w:val="bottom"/>
                                </w:tcPr>
                                <w:p w14:paraId="7F24B1C8" w14:textId="77777777" w:rsidR="00A5366C" w:rsidRPr="00593F84" w:rsidRDefault="00A5366C" w:rsidP="00421752">
                                  <w:pPr>
                                    <w:pStyle w:val="Pgarde-T4"/>
                                    <w:suppressOverlap/>
                                    <w:jc w:val="center"/>
                                    <w:rPr>
                                      <w:color w:val="575757"/>
                                      <w:sz w:val="18"/>
                                    </w:rPr>
                                  </w:pPr>
                                  <w:r w:rsidRPr="00593F84">
                                    <w:rPr>
                                      <w:color w:val="575757"/>
                                      <w:sz w:val="18"/>
                                    </w:rPr>
                                    <w:t>|</w:t>
                                  </w:r>
                                </w:p>
                              </w:tc>
                              <w:tc>
                                <w:tcPr>
                                  <w:tcW w:w="1301" w:type="pct"/>
                                  <w:vAlign w:val="bottom"/>
                                </w:tcPr>
                                <w:p w14:paraId="3DC53B5E" w14:textId="7FA7C6C4" w:rsidR="00A5366C" w:rsidRPr="00593F84" w:rsidRDefault="00A5366C" w:rsidP="00421752">
                                  <w:pPr>
                                    <w:pStyle w:val="Pgarde-T4"/>
                                    <w:suppressOverlap/>
                                    <w:jc w:val="right"/>
                                    <w:rPr>
                                      <w:color w:val="575757"/>
                                      <w:sz w:val="18"/>
                                    </w:rPr>
                                  </w:pPr>
                                  <w:r w:rsidRPr="00593F84">
                                    <w:rPr>
                                      <w:color w:val="575757"/>
                                      <w:sz w:val="18"/>
                                    </w:rPr>
                                    <w:t xml:space="preserve">Version : </w:t>
                                  </w:r>
                                  <w:r w:rsidR="007F08B2">
                                    <w:rPr>
                                      <w:color w:val="575757"/>
                                      <w:sz w:val="18"/>
                                    </w:rPr>
                                    <w:t>0.7.0</w:t>
                                  </w:r>
                                </w:p>
                              </w:tc>
                            </w:tr>
                          </w:tbl>
                          <w:p w14:paraId="16F0C9CA" w14:textId="77777777" w:rsidR="00A5366C" w:rsidRDefault="00A5366C" w:rsidP="00A5366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8C422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1" type="#_x0000_t202" style="position:absolute;margin-left:0;margin-top:245.65pt;width:318.7pt;height:221.25pt;z-index:251658241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" filled="f" strokecolor="#575757">
                <v:textbox>
                  <w:txbxContent>
                    <w:tbl>
                      <w:tblPr>
                        <w:tblStyle w:val="TableGrid"/>
                        <w:tblOverlap w:val="never"/>
                        <w:tblW w:w="4727" w:type="pct"/>
                        <w:tblInd w:w="199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CellMar>
                          <w:top w:w="57" w:type="dxa"/>
                          <w:left w:w="57" w:type="dxa"/>
                          <w:bottom w:w="57" w:type="dxa"/>
                          <w:right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540"/>
                        <w:gridCol w:w="162"/>
                        <w:gridCol w:w="2395"/>
                        <w:gridCol w:w="162"/>
                        <w:gridCol w:w="1496"/>
                      </w:tblGrid>
                      <w:tr w:rsidR="00A5366C" w:rsidRPr="00795469" w14:paraId="1B189237" w14:textId="77777777" w:rsidTr="00421752">
                        <w:trPr>
                          <w:trHeight w:val="1417"/>
                        </w:trPr>
                        <w:tc>
                          <w:tcPr>
                            <w:tcW w:w="5000" w:type="pct"/>
                            <w:gridSpan w:val="5"/>
                            <w:shd w:val="clear" w:color="auto" w:fill="auto"/>
                          </w:tcPr>
                          <w:p w14:paraId="62B028C2" w14:textId="77777777" w:rsidR="00A5366C" w:rsidRPr="00374AE5" w:rsidRDefault="00A5366C" w:rsidP="00421752">
                            <w:pPr>
                              <w:pStyle w:val="Pgarde-T1"/>
                              <w:ind w:left="0"/>
                              <w:suppressOverlap/>
                              <w:jc w:val="left"/>
                              <w:rPr>
                                <w:color w:val="006AB2"/>
                              </w:rPr>
                            </w:pPr>
                            <w:r>
                              <w:rPr>
                                <w:color w:val="006AB2"/>
                              </w:rPr>
                              <w:t>Pilote Hub Santé &amp; connecteurs</w:t>
                            </w:r>
                          </w:p>
                        </w:tc>
                      </w:tr>
                      <w:tr w:rsidR="00A5366C" w:rsidRPr="00737F1A" w14:paraId="6715B7D8" w14:textId="77777777" w:rsidTr="00421752">
                        <w:trPr>
                          <w:trHeight w:val="1789"/>
                        </w:trPr>
                        <w:tc>
                          <w:tcPr>
                            <w:tcW w:w="5000" w:type="pct"/>
                            <w:gridSpan w:val="5"/>
                            <w:shd w:val="clear" w:color="auto" w:fill="auto"/>
                          </w:tcPr>
                          <w:p w14:paraId="265B30E5" w14:textId="77E89D64" w:rsidR="00EE5517" w:rsidRDefault="00A5366C" w:rsidP="00421752">
                            <w:pPr>
                              <w:pStyle w:val="Pgarde-T3"/>
                              <w:spacing w:before="0"/>
                              <w:ind w:left="0"/>
                              <w:suppressOverlap/>
                              <w:jc w:val="left"/>
                              <w:rPr>
                                <w:color w:val="auto"/>
                              </w:rPr>
                            </w:pPr>
                            <w:r w:rsidRPr="00F15B1B">
                              <w:rPr>
                                <w:color w:val="auto"/>
                              </w:rPr>
                              <w:t xml:space="preserve">Notice des changements </w:t>
                            </w:r>
                            <w:r w:rsidR="00F27702" w:rsidRPr="00F15B1B">
                              <w:rPr>
                                <w:color w:val="auto"/>
                              </w:rPr>
                              <w:t>DSF</w:t>
                            </w:r>
                          </w:p>
                          <w:p w14:paraId="21B06B07" w14:textId="77777777" w:rsidR="00356F59" w:rsidRPr="00356F59" w:rsidRDefault="00356F59" w:rsidP="00421752">
                            <w:pPr>
                              <w:pStyle w:val="Pgarde-T3"/>
                              <w:spacing w:before="0"/>
                              <w:ind w:left="0"/>
                              <w:suppressOverlap/>
                              <w:jc w:val="left"/>
                              <w:rPr>
                                <w:color w:val="auto"/>
                                <w:sz w:val="10"/>
                                <w:szCs w:val="10"/>
                              </w:rPr>
                            </w:pPr>
                          </w:p>
                          <w:p w14:paraId="774C5760" w14:textId="5AFB7C92" w:rsidR="00A5366C" w:rsidRDefault="00C14B00" w:rsidP="00CF1054">
                            <w:pPr>
                              <w:pStyle w:val="Pgarde-T3"/>
                              <w:tabs>
                                <w:tab w:val="left" w:pos="3998"/>
                              </w:tabs>
                              <w:spacing w:before="0"/>
                              <w:ind w:left="309"/>
                              <w:suppressOverlap/>
                              <w:jc w:val="left"/>
                              <w:rPr>
                                <w:color w:val="auto"/>
                                <w:sz w:val="32"/>
                                <w:szCs w:val="32"/>
                              </w:rPr>
                            </w:pPr>
                            <w:r w:rsidRPr="00F23078">
                              <w:rPr>
                                <w:color w:val="auto"/>
                                <w:sz w:val="32"/>
                                <w:szCs w:val="32"/>
                              </w:rPr>
                              <w:t xml:space="preserve">Principes </w:t>
                            </w:r>
                            <w:r w:rsidR="003250A4" w:rsidRPr="00F23078">
                              <w:rPr>
                                <w:color w:val="auto"/>
                                <w:sz w:val="32"/>
                                <w:szCs w:val="32"/>
                              </w:rPr>
                              <w:t>transverses</w:t>
                            </w:r>
                            <w:r w:rsidR="00F27702" w:rsidRPr="00F23078">
                              <w:rPr>
                                <w:color w:val="auto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373E1F" w:rsidRPr="00CF1054">
                              <w:rPr>
                                <w:color w:val="auto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="00F27702" w:rsidRPr="00F23078">
                              <w:rPr>
                                <w:color w:val="auto"/>
                                <w:sz w:val="32"/>
                                <w:szCs w:val="32"/>
                              </w:rPr>
                              <w:t>v1.</w:t>
                            </w:r>
                            <w:r w:rsidR="006E14D6">
                              <w:rPr>
                                <w:color w:val="auto"/>
                                <w:sz w:val="32"/>
                                <w:szCs w:val="32"/>
                              </w:rPr>
                              <w:t>4</w:t>
                            </w:r>
                          </w:p>
                          <w:p w14:paraId="4B2355A7" w14:textId="31EDA57D" w:rsidR="00DA03DF" w:rsidRDefault="00DA03DF" w:rsidP="00DA03DF">
                            <w:pPr>
                              <w:pStyle w:val="Pgarde-T3"/>
                              <w:tabs>
                                <w:tab w:val="left" w:pos="3998"/>
                              </w:tabs>
                              <w:spacing w:before="0"/>
                              <w:ind w:left="309"/>
                              <w:suppressOverlap/>
                              <w:jc w:val="left"/>
                              <w:rPr>
                                <w:color w:val="auto"/>
                                <w:sz w:val="32"/>
                                <w:szCs w:val="32"/>
                              </w:rPr>
                            </w:pPr>
                            <w:r w:rsidRPr="00DA03DF">
                              <w:rPr>
                                <w:color w:val="auto"/>
                                <w:sz w:val="32"/>
                                <w:szCs w:val="32"/>
                              </w:rPr>
                              <w:t>Format d’échanges</w:t>
                            </w:r>
                            <w:r w:rsidRPr="00CF1054">
                              <w:rPr>
                                <w:color w:val="auto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F23078">
                              <w:rPr>
                                <w:color w:val="auto"/>
                                <w:sz w:val="32"/>
                                <w:szCs w:val="32"/>
                              </w:rPr>
                              <w:t>v1.</w:t>
                            </w:r>
                            <w:r>
                              <w:rPr>
                                <w:color w:val="auto"/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  <w:p w14:paraId="2872C011" w14:textId="3FDDCF94" w:rsidR="00F129FB" w:rsidRPr="00DA03DF" w:rsidRDefault="00F129FB" w:rsidP="00CF1054">
                            <w:pPr>
                              <w:pStyle w:val="Pgarde-T3"/>
                              <w:tabs>
                                <w:tab w:val="left" w:pos="3998"/>
                              </w:tabs>
                              <w:spacing w:before="0"/>
                              <w:ind w:left="309"/>
                              <w:suppressOverlap/>
                              <w:jc w:val="left"/>
                              <w:rPr>
                                <w:color w:val="auto"/>
                                <w:sz w:val="32"/>
                                <w:szCs w:val="32"/>
                              </w:rPr>
                            </w:pPr>
                            <w:r w:rsidRPr="00DA03DF">
                              <w:rPr>
                                <w:color w:val="auto"/>
                                <w:sz w:val="32"/>
                                <w:szCs w:val="32"/>
                              </w:rPr>
                              <w:t xml:space="preserve">15-15 </w:t>
                            </w:r>
                            <w:r w:rsidR="00373E1F" w:rsidRPr="00DA03DF">
                              <w:rPr>
                                <w:color w:val="auto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DA03DF">
                              <w:rPr>
                                <w:color w:val="auto"/>
                                <w:sz w:val="32"/>
                                <w:szCs w:val="32"/>
                              </w:rPr>
                              <w:t>v1.</w:t>
                            </w:r>
                            <w:r w:rsidR="006E14D6" w:rsidRPr="00DA03DF">
                              <w:rPr>
                                <w:color w:val="auto"/>
                                <w:sz w:val="32"/>
                                <w:szCs w:val="32"/>
                              </w:rPr>
                              <w:t>5</w:t>
                            </w:r>
                          </w:p>
                          <w:p w14:paraId="1C5C1B22" w14:textId="01582431" w:rsidR="0078322A" w:rsidRPr="0092264C" w:rsidRDefault="0078322A" w:rsidP="00CF1054">
                            <w:pPr>
                              <w:pStyle w:val="Pgarde-T3"/>
                              <w:tabs>
                                <w:tab w:val="left" w:pos="3998"/>
                              </w:tabs>
                              <w:spacing w:before="0"/>
                              <w:ind w:left="309"/>
                              <w:suppressOverlap/>
                              <w:jc w:val="left"/>
                              <w:rPr>
                                <w:color w:val="auto"/>
                                <w:sz w:val="32"/>
                                <w:szCs w:val="32"/>
                              </w:rPr>
                            </w:pPr>
                            <w:r w:rsidRPr="0092264C">
                              <w:rPr>
                                <w:color w:val="auto"/>
                                <w:sz w:val="32"/>
                                <w:szCs w:val="32"/>
                              </w:rPr>
                              <w:t xml:space="preserve">15-SMUR </w:t>
                            </w:r>
                            <w:r w:rsidR="00373E1F" w:rsidRPr="0092264C">
                              <w:rPr>
                                <w:color w:val="auto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92264C">
                              <w:rPr>
                                <w:color w:val="auto"/>
                                <w:sz w:val="32"/>
                                <w:szCs w:val="32"/>
                              </w:rPr>
                              <w:t>v1.</w:t>
                            </w:r>
                            <w:r w:rsidR="006E14D6" w:rsidRPr="0092264C">
                              <w:rPr>
                                <w:color w:val="auto"/>
                                <w:sz w:val="32"/>
                                <w:szCs w:val="32"/>
                              </w:rPr>
                              <w:t>4</w:t>
                            </w:r>
                          </w:p>
                          <w:p w14:paraId="598E7AF1" w14:textId="689E6EE5" w:rsidR="0078322A" w:rsidRPr="006E14D6" w:rsidRDefault="00BE3B35" w:rsidP="00CF1054">
                            <w:pPr>
                              <w:pStyle w:val="Pgarde-T3"/>
                              <w:tabs>
                                <w:tab w:val="left" w:pos="3998"/>
                              </w:tabs>
                              <w:spacing w:before="0"/>
                              <w:ind w:left="309"/>
                              <w:suppressOverlap/>
                              <w:jc w:val="left"/>
                              <w:rPr>
                                <w:color w:val="auto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6E14D6">
                              <w:rPr>
                                <w:color w:val="auto"/>
                                <w:sz w:val="32"/>
                                <w:szCs w:val="32"/>
                                <w:lang w:val="en-US"/>
                              </w:rPr>
                              <w:t xml:space="preserve">15-NexSIS </w:t>
                            </w:r>
                            <w:r w:rsidR="00373E1F" w:rsidRPr="006E14D6">
                              <w:rPr>
                                <w:color w:val="auto"/>
                                <w:sz w:val="32"/>
                                <w:szCs w:val="32"/>
                                <w:u w:val="dotted"/>
                                <w:lang w:val="en-US"/>
                              </w:rPr>
                              <w:tab/>
                            </w:r>
                            <w:r w:rsidRPr="006E14D6">
                              <w:rPr>
                                <w:color w:val="auto"/>
                                <w:sz w:val="32"/>
                                <w:szCs w:val="32"/>
                                <w:lang w:val="en-US"/>
                              </w:rPr>
                              <w:t>v1.</w:t>
                            </w:r>
                            <w:r w:rsidR="006E14D6">
                              <w:rPr>
                                <w:color w:val="auto"/>
                                <w:sz w:val="32"/>
                                <w:szCs w:val="32"/>
                                <w:lang w:val="en-US"/>
                              </w:rPr>
                              <w:t>8</w:t>
                            </w:r>
                          </w:p>
                          <w:p w14:paraId="28048EA7" w14:textId="77777777" w:rsidR="003E4798" w:rsidRPr="006E14D6" w:rsidRDefault="003E4798" w:rsidP="00CF1054">
                            <w:pPr>
                              <w:pStyle w:val="Pgarde-T3"/>
                              <w:tabs>
                                <w:tab w:val="left" w:pos="3998"/>
                              </w:tabs>
                              <w:spacing w:before="0"/>
                              <w:ind w:left="309"/>
                              <w:suppressOverlap/>
                              <w:jc w:val="left"/>
                              <w:rPr>
                                <w:color w:val="auto"/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  <w:p w14:paraId="18AE0580" w14:textId="2F305C15" w:rsidR="00373E1F" w:rsidRPr="006E14D6" w:rsidRDefault="00373E1F" w:rsidP="00F34179">
                            <w:pPr>
                              <w:pStyle w:val="Pgarde-T3"/>
                              <w:spacing w:before="0"/>
                              <w:ind w:left="309"/>
                              <w:suppressOverlap/>
                              <w:jc w:val="left"/>
                              <w:rPr>
                                <w:color w:val="auto"/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</w:tc>
                      </w:tr>
                      <w:tr w:rsidR="00A5366C" w:rsidRPr="00374AE5" w14:paraId="52836CC6" w14:textId="77777777" w:rsidTr="00421752">
                        <w:trPr>
                          <w:trHeight w:val="283"/>
                        </w:trPr>
                        <w:tc>
                          <w:tcPr>
                            <w:tcW w:w="1339" w:type="pct"/>
                            <w:shd w:val="clear" w:color="auto" w:fill="auto"/>
                            <w:vAlign w:val="bottom"/>
                          </w:tcPr>
                          <w:p w14:paraId="473ACA16" w14:textId="77777777" w:rsidR="00A5366C" w:rsidRPr="00593F84" w:rsidRDefault="00A5366C" w:rsidP="00421752">
                            <w:pPr>
                              <w:pStyle w:val="Pgarde-T4"/>
                              <w:suppressOverlap/>
                              <w:rPr>
                                <w:color w:val="575757"/>
                                <w:sz w:val="18"/>
                              </w:rPr>
                            </w:pPr>
                            <w:r w:rsidRPr="00593F84">
                              <w:rPr>
                                <w:color w:val="575757"/>
                                <w:sz w:val="18"/>
                              </w:rPr>
                              <w:t xml:space="preserve">Statut : </w:t>
                            </w:r>
                            <w:fldSimple w:instr="DOCPROPERTY  _Statut  \* MERGEFORMAT">
                              <w:r>
                                <w:rPr>
                                  <w:color w:val="575757"/>
                                  <w:sz w:val="18"/>
                                </w:rPr>
                                <w:t>En cours</w:t>
                              </w:r>
                            </w:fldSimple>
                          </w:p>
                        </w:tc>
                        <w:tc>
                          <w:tcPr>
                            <w:tcW w:w="140" w:type="pct"/>
                            <w:vAlign w:val="bottom"/>
                          </w:tcPr>
                          <w:p w14:paraId="3567880F" w14:textId="77777777" w:rsidR="00A5366C" w:rsidRPr="00593F84" w:rsidRDefault="00A5366C" w:rsidP="00421752">
                            <w:pPr>
                              <w:pStyle w:val="Pgarde-T4"/>
                              <w:suppressOverlap/>
                              <w:jc w:val="center"/>
                              <w:rPr>
                                <w:color w:val="575757"/>
                                <w:sz w:val="18"/>
                              </w:rPr>
                            </w:pPr>
                            <w:r w:rsidRPr="00593F84">
                              <w:rPr>
                                <w:color w:val="575757"/>
                                <w:sz w:val="18"/>
                              </w:rPr>
                              <w:t>|</w:t>
                            </w:r>
                          </w:p>
                        </w:tc>
                        <w:tc>
                          <w:tcPr>
                            <w:tcW w:w="2081" w:type="pct"/>
                            <w:vAlign w:val="bottom"/>
                          </w:tcPr>
                          <w:p w14:paraId="5FDB67A9" w14:textId="1BF98D9A" w:rsidR="00A5366C" w:rsidRPr="00593F84" w:rsidRDefault="00A5366C" w:rsidP="00421752">
                            <w:pPr>
                              <w:pStyle w:val="Pgarde-T4"/>
                              <w:suppressOverlap/>
                              <w:jc w:val="center"/>
                              <w:rPr>
                                <w:color w:val="575757"/>
                                <w:sz w:val="18"/>
                              </w:rPr>
                            </w:pPr>
                            <w:r w:rsidRPr="00593F84">
                              <w:rPr>
                                <w:color w:val="575757"/>
                                <w:sz w:val="18"/>
                              </w:rPr>
                              <w:t xml:space="preserve">Classification : </w:t>
                            </w:r>
                            <w:r w:rsidR="00CF7AC3">
                              <w:rPr>
                                <w:color w:val="575757"/>
                                <w:sz w:val="18"/>
                              </w:rPr>
                              <w:t>Non Classifié</w:t>
                            </w:r>
                            <w:fldSimple w:instr="DOCPROPERTY  _Classification  \* MERGEFORMAT"/>
                          </w:p>
                        </w:tc>
                        <w:tc>
                          <w:tcPr>
                            <w:tcW w:w="140" w:type="pct"/>
                            <w:vAlign w:val="bottom"/>
                          </w:tcPr>
                          <w:p w14:paraId="7F24B1C8" w14:textId="77777777" w:rsidR="00A5366C" w:rsidRPr="00593F84" w:rsidRDefault="00A5366C" w:rsidP="00421752">
                            <w:pPr>
                              <w:pStyle w:val="Pgarde-T4"/>
                              <w:suppressOverlap/>
                              <w:jc w:val="center"/>
                              <w:rPr>
                                <w:color w:val="575757"/>
                                <w:sz w:val="18"/>
                              </w:rPr>
                            </w:pPr>
                            <w:r w:rsidRPr="00593F84">
                              <w:rPr>
                                <w:color w:val="575757"/>
                                <w:sz w:val="18"/>
                              </w:rPr>
                              <w:t>|</w:t>
                            </w:r>
                          </w:p>
                        </w:tc>
                        <w:tc>
                          <w:tcPr>
                            <w:tcW w:w="1301" w:type="pct"/>
                            <w:vAlign w:val="bottom"/>
                          </w:tcPr>
                          <w:p w14:paraId="3DC53B5E" w14:textId="7FA7C6C4" w:rsidR="00A5366C" w:rsidRPr="00593F84" w:rsidRDefault="00A5366C" w:rsidP="00421752">
                            <w:pPr>
                              <w:pStyle w:val="Pgarde-T4"/>
                              <w:suppressOverlap/>
                              <w:jc w:val="right"/>
                              <w:rPr>
                                <w:color w:val="575757"/>
                                <w:sz w:val="18"/>
                              </w:rPr>
                            </w:pPr>
                            <w:r w:rsidRPr="00593F84">
                              <w:rPr>
                                <w:color w:val="575757"/>
                                <w:sz w:val="18"/>
                              </w:rPr>
                              <w:t xml:space="preserve">Version : </w:t>
                            </w:r>
                            <w:r w:rsidR="007F08B2">
                              <w:rPr>
                                <w:color w:val="575757"/>
                                <w:sz w:val="18"/>
                              </w:rPr>
                              <w:t>0.7.0</w:t>
                            </w:r>
                          </w:p>
                        </w:tc>
                      </w:tr>
                    </w:tbl>
                    <w:p w14:paraId="16F0C9CA" w14:textId="77777777" w:rsidR="00A5366C" w:rsidRDefault="00A5366C" w:rsidP="00A5366C"/>
                  </w:txbxContent>
                </v:textbox>
                <w10:wrap anchorx="margin" anchory="margin"/>
              </v:shape>
            </w:pict>
          </mc:Fallback>
        </mc:AlternateContent>
      </w:r>
      <w:r>
        <w:rPr>
          <w:rFonts w:cs="Arial"/>
        </w:rPr>
        <w:br w:type="page"/>
      </w:r>
    </w:p>
    <w:p w14:paraId="32D7DDA1" w14:textId="3B8EA707" w:rsidR="00DD3DF3" w:rsidRDefault="00DD3DF3" w:rsidP="00A5366C">
      <w:pPr>
        <w:spacing w:after="160" w:line="259" w:lineRule="auto"/>
        <w:rPr>
          <w:rFonts w:cs="Arial"/>
          <w:b/>
          <w:caps/>
          <w:color w:val="006AB2"/>
          <w:sz w:val="32"/>
          <w:szCs w:val="32"/>
        </w:rPr>
      </w:pPr>
    </w:p>
    <w:p w14:paraId="3F0E25F0" w14:textId="19FDBC6D" w:rsidR="00A5366C" w:rsidRPr="002D3F25" w:rsidRDefault="00A5366C" w:rsidP="00A5366C">
      <w:pPr>
        <w:spacing w:after="160" w:line="259" w:lineRule="auto"/>
        <w:rPr>
          <w:rFonts w:cs="Arial"/>
          <w:b/>
          <w:caps/>
          <w:color w:val="006AB2"/>
          <w:sz w:val="32"/>
          <w:szCs w:val="32"/>
        </w:rPr>
      </w:pPr>
      <w:r w:rsidRPr="002D3F25">
        <w:rPr>
          <w:rFonts w:cs="Arial"/>
          <w:b/>
          <w:caps/>
          <w:color w:val="006AB2"/>
          <w:sz w:val="32"/>
          <w:szCs w:val="32"/>
        </w:rPr>
        <w:t>SOMMAIRE</w:t>
      </w:r>
    </w:p>
    <w:p w14:paraId="3CE0666F" w14:textId="4F2B2C8A" w:rsidR="0092264C" w:rsidRDefault="00A5366C">
      <w:pPr>
        <w:pStyle w:val="TOC1"/>
        <w:rPr>
          <w:rFonts w:asciiTheme="minorHAnsi" w:eastAsiaTheme="minorEastAsia" w:hAnsiTheme="minorHAnsi"/>
          <w:b w:val="0"/>
          <w:color w:val="auto"/>
          <w:kern w:val="2"/>
          <w:sz w:val="24"/>
          <w:szCs w:val="24"/>
          <w:lang w:eastAsia="fr-FR"/>
          <w14:ligatures w14:val="standardContextual"/>
        </w:rPr>
      </w:pPr>
      <w:r w:rsidRPr="002D3F25">
        <w:rPr>
          <w:rFonts w:cs="Arial"/>
          <w:color w:val="006AB2"/>
          <w:sz w:val="22"/>
          <w:shd w:val="clear" w:color="auto" w:fill="E6E6E6"/>
        </w:rPr>
        <w:fldChar w:fldCharType="begin"/>
      </w:r>
      <w:r w:rsidRPr="002D3F25">
        <w:rPr>
          <w:rFonts w:cs="Arial"/>
          <w:bCs/>
          <w:color w:val="006AB2"/>
        </w:rPr>
        <w:instrText xml:space="preserve"> TOC \o "1-3" \h \z \u </w:instrText>
      </w:r>
      <w:r w:rsidRPr="002D3F25">
        <w:rPr>
          <w:rFonts w:cs="Arial"/>
          <w:color w:val="006AB2"/>
          <w:sz w:val="22"/>
          <w:shd w:val="clear" w:color="auto" w:fill="E6E6E6"/>
        </w:rPr>
        <w:fldChar w:fldCharType="separate"/>
      </w:r>
      <w:hyperlink w:anchor="_Toc175130015" w:history="1">
        <w:r w:rsidR="0092264C" w:rsidRPr="00AC703F">
          <w:rPr>
            <w:rStyle w:val="Hyperlink"/>
          </w:rPr>
          <w:t>1.</w:t>
        </w:r>
        <w:r w:rsidR="0092264C">
          <w:rPr>
            <w:rFonts w:asciiTheme="minorHAnsi" w:eastAsiaTheme="minorEastAsia" w:hAnsiTheme="minorHAnsi"/>
            <w:b w:val="0"/>
            <w:color w:val="auto"/>
            <w:kern w:val="2"/>
            <w:sz w:val="24"/>
            <w:szCs w:val="24"/>
            <w:lang w:eastAsia="fr-FR"/>
            <w14:ligatures w14:val="standardContextual"/>
          </w:rPr>
          <w:tab/>
        </w:r>
        <w:r w:rsidR="0092264C" w:rsidRPr="00AC703F">
          <w:rPr>
            <w:rStyle w:val="Hyperlink"/>
          </w:rPr>
          <w:t>Objet du document</w:t>
        </w:r>
        <w:r w:rsidR="0092264C">
          <w:rPr>
            <w:webHidden/>
          </w:rPr>
          <w:tab/>
        </w:r>
        <w:r w:rsidR="0092264C">
          <w:rPr>
            <w:webHidden/>
          </w:rPr>
          <w:fldChar w:fldCharType="begin"/>
        </w:r>
        <w:r w:rsidR="0092264C">
          <w:rPr>
            <w:webHidden/>
          </w:rPr>
          <w:instrText xml:space="preserve"> PAGEREF _Toc175130015 \h </w:instrText>
        </w:r>
        <w:r w:rsidR="0092264C">
          <w:rPr>
            <w:webHidden/>
          </w:rPr>
        </w:r>
        <w:r w:rsidR="0092264C">
          <w:rPr>
            <w:webHidden/>
          </w:rPr>
          <w:fldChar w:fldCharType="separate"/>
        </w:r>
        <w:r w:rsidR="0092264C">
          <w:rPr>
            <w:webHidden/>
          </w:rPr>
          <w:t>2</w:t>
        </w:r>
        <w:r w:rsidR="0092264C">
          <w:rPr>
            <w:webHidden/>
          </w:rPr>
          <w:fldChar w:fldCharType="end"/>
        </w:r>
      </w:hyperlink>
    </w:p>
    <w:p w14:paraId="07C6884B" w14:textId="69799FBE" w:rsidR="0092264C" w:rsidRDefault="0092264C">
      <w:pPr>
        <w:pStyle w:val="TOC1"/>
        <w:rPr>
          <w:rFonts w:asciiTheme="minorHAnsi" w:eastAsiaTheme="minorEastAsia" w:hAnsiTheme="minorHAnsi"/>
          <w:b w:val="0"/>
          <w:color w:val="auto"/>
          <w:kern w:val="2"/>
          <w:sz w:val="24"/>
          <w:szCs w:val="24"/>
          <w:lang w:eastAsia="fr-FR"/>
          <w14:ligatures w14:val="standardContextual"/>
        </w:rPr>
      </w:pPr>
      <w:hyperlink w:anchor="_Toc175130016" w:history="1">
        <w:r w:rsidRPr="00AC703F">
          <w:rPr>
            <w:rStyle w:val="Hyperlink"/>
          </w:rPr>
          <w:t>2.</w:t>
        </w:r>
        <w:r>
          <w:rPr>
            <w:rFonts w:asciiTheme="minorHAnsi" w:eastAsiaTheme="minorEastAsia" w:hAnsiTheme="minorHAnsi"/>
            <w:b w:val="0"/>
            <w:color w:val="auto"/>
            <w:kern w:val="2"/>
            <w:sz w:val="24"/>
            <w:szCs w:val="24"/>
            <w:lang w:eastAsia="fr-FR"/>
            <w14:ligatures w14:val="standardContextual"/>
          </w:rPr>
          <w:tab/>
        </w:r>
        <w:r w:rsidRPr="00AC703F">
          <w:rPr>
            <w:rStyle w:val="Hyperlink"/>
          </w:rPr>
          <w:t>Détail des changements principaux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_Toc175130016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66676229" w14:textId="7527184E" w:rsidR="0092264C" w:rsidRDefault="0092264C">
      <w:pPr>
        <w:pStyle w:val="TOC2"/>
        <w:rPr>
          <w:rFonts w:asciiTheme="minorHAnsi" w:eastAsiaTheme="minorEastAsia" w:hAnsiTheme="minorHAnsi"/>
          <w:b w:val="0"/>
          <w:color w:val="auto"/>
          <w:kern w:val="2"/>
          <w:sz w:val="24"/>
          <w:szCs w:val="24"/>
          <w:lang w:eastAsia="fr-FR"/>
          <w14:ligatures w14:val="standardContextual"/>
        </w:rPr>
      </w:pPr>
      <w:hyperlink w:anchor="_Toc175130017" w:history="1">
        <w:r w:rsidRPr="00AC703F">
          <w:rPr>
            <w:rStyle w:val="Hyperlink"/>
          </w:rPr>
          <w:t>2.1.</w:t>
        </w:r>
        <w:r>
          <w:rPr>
            <w:rFonts w:asciiTheme="minorHAnsi" w:eastAsiaTheme="minorEastAsia" w:hAnsiTheme="minorHAnsi"/>
            <w:b w:val="0"/>
            <w:color w:val="auto"/>
            <w:kern w:val="2"/>
            <w:sz w:val="24"/>
            <w:szCs w:val="24"/>
            <w:lang w:eastAsia="fr-FR"/>
            <w14:ligatures w14:val="standardContextual"/>
          </w:rPr>
          <w:tab/>
        </w:r>
        <w:r w:rsidRPr="00AC703F">
          <w:rPr>
            <w:rStyle w:val="Hyperlink"/>
          </w:rPr>
          <w:t>Principes transverses (v1.4)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_Toc175130017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272DB296" w14:textId="1D5D0C66" w:rsidR="0092264C" w:rsidRDefault="0092264C">
      <w:pPr>
        <w:pStyle w:val="TOC2"/>
        <w:rPr>
          <w:rFonts w:asciiTheme="minorHAnsi" w:eastAsiaTheme="minorEastAsia" w:hAnsiTheme="minorHAnsi"/>
          <w:b w:val="0"/>
          <w:color w:val="auto"/>
          <w:kern w:val="2"/>
          <w:sz w:val="24"/>
          <w:szCs w:val="24"/>
          <w:lang w:eastAsia="fr-FR"/>
          <w14:ligatures w14:val="standardContextual"/>
        </w:rPr>
      </w:pPr>
      <w:hyperlink w:anchor="_Toc175130018" w:history="1">
        <w:r w:rsidRPr="00AC703F">
          <w:rPr>
            <w:rStyle w:val="Hyperlink"/>
          </w:rPr>
          <w:t>2.2.</w:t>
        </w:r>
        <w:r>
          <w:rPr>
            <w:rFonts w:asciiTheme="minorHAnsi" w:eastAsiaTheme="minorEastAsia" w:hAnsiTheme="minorHAnsi"/>
            <w:b w:val="0"/>
            <w:color w:val="auto"/>
            <w:kern w:val="2"/>
            <w:sz w:val="24"/>
            <w:szCs w:val="24"/>
            <w:lang w:eastAsia="fr-FR"/>
            <w14:ligatures w14:val="standardContextual"/>
          </w:rPr>
          <w:tab/>
        </w:r>
        <w:r w:rsidRPr="00AC703F">
          <w:rPr>
            <w:rStyle w:val="Hyperlink"/>
          </w:rPr>
          <w:t>Format d’échanges (v1.0)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_Toc175130018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1F28E95B" w14:textId="4AD3D143" w:rsidR="0092264C" w:rsidRDefault="0092264C">
      <w:pPr>
        <w:pStyle w:val="TOC3"/>
        <w:rPr>
          <w:rFonts w:asciiTheme="minorHAnsi" w:eastAsiaTheme="minorEastAsia" w:hAnsiTheme="minorHAnsi"/>
          <w:i w:val="0"/>
          <w:color w:val="auto"/>
          <w:kern w:val="2"/>
          <w:sz w:val="24"/>
          <w:szCs w:val="24"/>
          <w:lang w:eastAsia="fr-FR"/>
          <w14:ligatures w14:val="standardContextual"/>
        </w:rPr>
      </w:pPr>
      <w:hyperlink w:anchor="_Toc175130019" w:history="1">
        <w:r w:rsidRPr="00AC703F">
          <w:rPr>
            <w:rStyle w:val="Hyperlink"/>
          </w:rPr>
          <w:t>2.2.1.</w:t>
        </w:r>
        <w:r>
          <w:rPr>
            <w:rFonts w:asciiTheme="minorHAnsi" w:eastAsiaTheme="minorEastAsia" w:hAnsiTheme="minorHAnsi"/>
            <w:i w:val="0"/>
            <w:color w:val="auto"/>
            <w:kern w:val="2"/>
            <w:sz w:val="24"/>
            <w:szCs w:val="24"/>
            <w:lang w:eastAsia="fr-FR"/>
            <w14:ligatures w14:val="standardContextual"/>
          </w:rPr>
          <w:tab/>
        </w:r>
        <w:r w:rsidRPr="00AC703F">
          <w:rPr>
            <w:rStyle w:val="Hyperlink"/>
          </w:rPr>
          <w:t>Enumérations et Nomenclatures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_Toc175130019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7F8CF8C2" w14:textId="0ED02B00" w:rsidR="0092264C" w:rsidRDefault="0092264C">
      <w:pPr>
        <w:pStyle w:val="TOC3"/>
        <w:rPr>
          <w:rFonts w:asciiTheme="minorHAnsi" w:eastAsiaTheme="minorEastAsia" w:hAnsiTheme="minorHAnsi"/>
          <w:i w:val="0"/>
          <w:color w:val="auto"/>
          <w:kern w:val="2"/>
          <w:sz w:val="24"/>
          <w:szCs w:val="24"/>
          <w:lang w:eastAsia="fr-FR"/>
          <w14:ligatures w14:val="standardContextual"/>
        </w:rPr>
      </w:pPr>
      <w:hyperlink w:anchor="_Toc175130020" w:history="1">
        <w:r w:rsidRPr="00AC703F">
          <w:rPr>
            <w:rStyle w:val="Hyperlink"/>
          </w:rPr>
          <w:t>2.2.2.</w:t>
        </w:r>
        <w:r>
          <w:rPr>
            <w:rFonts w:asciiTheme="minorHAnsi" w:eastAsiaTheme="minorEastAsia" w:hAnsiTheme="minorHAnsi"/>
            <w:i w:val="0"/>
            <w:color w:val="auto"/>
            <w:kern w:val="2"/>
            <w:sz w:val="24"/>
            <w:szCs w:val="24"/>
            <w:lang w:eastAsia="fr-FR"/>
            <w14:ligatures w14:val="standardContextual"/>
          </w:rPr>
          <w:tab/>
        </w:r>
        <w:r w:rsidRPr="00AC703F">
          <w:rPr>
            <w:rStyle w:val="Hyperlink"/>
          </w:rPr>
          <w:t>Référentiel Santé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_Toc175130020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5E302D3A" w14:textId="3EDAFC85" w:rsidR="0092264C" w:rsidRDefault="0092264C">
      <w:pPr>
        <w:pStyle w:val="TOC2"/>
        <w:rPr>
          <w:rFonts w:asciiTheme="minorHAnsi" w:eastAsiaTheme="minorEastAsia" w:hAnsiTheme="minorHAnsi"/>
          <w:b w:val="0"/>
          <w:color w:val="auto"/>
          <w:kern w:val="2"/>
          <w:sz w:val="24"/>
          <w:szCs w:val="24"/>
          <w:lang w:eastAsia="fr-FR"/>
          <w14:ligatures w14:val="standardContextual"/>
        </w:rPr>
      </w:pPr>
      <w:hyperlink w:anchor="_Toc175130021" w:history="1">
        <w:r w:rsidRPr="00AC703F">
          <w:rPr>
            <w:rStyle w:val="Hyperlink"/>
          </w:rPr>
          <w:t>2.3.</w:t>
        </w:r>
        <w:r>
          <w:rPr>
            <w:rFonts w:asciiTheme="minorHAnsi" w:eastAsiaTheme="minorEastAsia" w:hAnsiTheme="minorHAnsi"/>
            <w:b w:val="0"/>
            <w:color w:val="auto"/>
            <w:kern w:val="2"/>
            <w:sz w:val="24"/>
            <w:szCs w:val="24"/>
            <w:lang w:eastAsia="fr-FR"/>
            <w14:ligatures w14:val="standardContextual"/>
          </w:rPr>
          <w:tab/>
        </w:r>
        <w:r w:rsidRPr="00AC703F">
          <w:rPr>
            <w:rStyle w:val="Hyperlink"/>
          </w:rPr>
          <w:t>Partie 15-15 (v1.5)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_Toc175130021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7943E28F" w14:textId="448CBE85" w:rsidR="0092264C" w:rsidRDefault="0092264C">
      <w:pPr>
        <w:pStyle w:val="TOC3"/>
        <w:rPr>
          <w:rFonts w:asciiTheme="minorHAnsi" w:eastAsiaTheme="minorEastAsia" w:hAnsiTheme="minorHAnsi"/>
          <w:i w:val="0"/>
          <w:color w:val="auto"/>
          <w:kern w:val="2"/>
          <w:sz w:val="24"/>
          <w:szCs w:val="24"/>
          <w:lang w:eastAsia="fr-FR"/>
          <w14:ligatures w14:val="standardContextual"/>
        </w:rPr>
      </w:pPr>
      <w:hyperlink w:anchor="_Toc175130022" w:history="1">
        <w:r w:rsidRPr="00AC703F">
          <w:rPr>
            <w:rStyle w:val="Hyperlink"/>
          </w:rPr>
          <w:t>2.3.1.</w:t>
        </w:r>
        <w:r>
          <w:rPr>
            <w:rFonts w:asciiTheme="minorHAnsi" w:eastAsiaTheme="minorEastAsia" w:hAnsiTheme="minorHAnsi"/>
            <w:i w:val="0"/>
            <w:color w:val="auto"/>
            <w:kern w:val="2"/>
            <w:sz w:val="24"/>
            <w:szCs w:val="24"/>
            <w:lang w:eastAsia="fr-FR"/>
            <w14:ligatures w14:val="standardContextual"/>
          </w:rPr>
          <w:tab/>
        </w:r>
        <w:r w:rsidRPr="00AC703F">
          <w:rPr>
            <w:rStyle w:val="Hyperlink"/>
          </w:rPr>
          <w:t>Format d’échanges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_Toc175130022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3C5775A5" w14:textId="4009CBEA" w:rsidR="0092264C" w:rsidRDefault="0092264C">
      <w:pPr>
        <w:pStyle w:val="TOC3"/>
        <w:rPr>
          <w:rFonts w:asciiTheme="minorHAnsi" w:eastAsiaTheme="minorEastAsia" w:hAnsiTheme="minorHAnsi"/>
          <w:i w:val="0"/>
          <w:color w:val="auto"/>
          <w:kern w:val="2"/>
          <w:sz w:val="24"/>
          <w:szCs w:val="24"/>
          <w:lang w:eastAsia="fr-FR"/>
          <w14:ligatures w14:val="standardContextual"/>
        </w:rPr>
      </w:pPr>
      <w:hyperlink w:anchor="_Toc175130023" w:history="1">
        <w:r w:rsidRPr="00AC703F">
          <w:rPr>
            <w:rStyle w:val="Hyperlink"/>
          </w:rPr>
          <w:t>2.3.2.</w:t>
        </w:r>
        <w:r>
          <w:rPr>
            <w:rFonts w:asciiTheme="minorHAnsi" w:eastAsiaTheme="minorEastAsia" w:hAnsiTheme="minorHAnsi"/>
            <w:i w:val="0"/>
            <w:color w:val="auto"/>
            <w:kern w:val="2"/>
            <w:sz w:val="24"/>
            <w:szCs w:val="24"/>
            <w:lang w:eastAsia="fr-FR"/>
            <w14:ligatures w14:val="standardContextual"/>
          </w:rPr>
          <w:tab/>
        </w:r>
        <w:r w:rsidRPr="00AC703F">
          <w:rPr>
            <w:rStyle w:val="Hyperlink"/>
          </w:rPr>
          <w:t>Cinématiques détaillées liées à l’envoi d’un message fonctionnel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_Toc175130023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024911CA" w14:textId="11E1D06B" w:rsidR="0092264C" w:rsidRDefault="0092264C">
      <w:pPr>
        <w:pStyle w:val="TOC2"/>
        <w:rPr>
          <w:rFonts w:asciiTheme="minorHAnsi" w:eastAsiaTheme="minorEastAsia" w:hAnsiTheme="minorHAnsi"/>
          <w:b w:val="0"/>
          <w:color w:val="auto"/>
          <w:kern w:val="2"/>
          <w:sz w:val="24"/>
          <w:szCs w:val="24"/>
          <w:lang w:eastAsia="fr-FR"/>
          <w14:ligatures w14:val="standardContextual"/>
        </w:rPr>
      </w:pPr>
      <w:hyperlink w:anchor="_Toc175130024" w:history="1">
        <w:r w:rsidRPr="00AC703F">
          <w:rPr>
            <w:rStyle w:val="Hyperlink"/>
          </w:rPr>
          <w:t>2.4.</w:t>
        </w:r>
        <w:r>
          <w:rPr>
            <w:rFonts w:asciiTheme="minorHAnsi" w:eastAsiaTheme="minorEastAsia" w:hAnsiTheme="minorHAnsi"/>
            <w:b w:val="0"/>
            <w:color w:val="auto"/>
            <w:kern w:val="2"/>
            <w:sz w:val="24"/>
            <w:szCs w:val="24"/>
            <w:lang w:eastAsia="fr-FR"/>
            <w14:ligatures w14:val="standardContextual"/>
          </w:rPr>
          <w:tab/>
        </w:r>
        <w:r w:rsidRPr="00AC703F">
          <w:rPr>
            <w:rStyle w:val="Hyperlink"/>
          </w:rPr>
          <w:t>Partie 15-SMUR/RPIS (v1.4)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_Toc175130024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483C1380" w14:textId="2C16CE7E" w:rsidR="0092264C" w:rsidRDefault="0092264C">
      <w:pPr>
        <w:pStyle w:val="TOC2"/>
        <w:rPr>
          <w:rFonts w:asciiTheme="minorHAnsi" w:eastAsiaTheme="minorEastAsia" w:hAnsiTheme="minorHAnsi"/>
          <w:b w:val="0"/>
          <w:color w:val="auto"/>
          <w:kern w:val="2"/>
          <w:sz w:val="24"/>
          <w:szCs w:val="24"/>
          <w:lang w:eastAsia="fr-FR"/>
          <w14:ligatures w14:val="standardContextual"/>
        </w:rPr>
      </w:pPr>
      <w:hyperlink w:anchor="_Toc175130025" w:history="1">
        <w:r w:rsidRPr="00AC703F">
          <w:rPr>
            <w:rStyle w:val="Hyperlink"/>
          </w:rPr>
          <w:t>2.5.</w:t>
        </w:r>
        <w:r>
          <w:rPr>
            <w:rFonts w:asciiTheme="minorHAnsi" w:eastAsiaTheme="minorEastAsia" w:hAnsiTheme="minorHAnsi"/>
            <w:b w:val="0"/>
            <w:color w:val="auto"/>
            <w:kern w:val="2"/>
            <w:sz w:val="24"/>
            <w:szCs w:val="24"/>
            <w:lang w:eastAsia="fr-FR"/>
            <w14:ligatures w14:val="standardContextual"/>
          </w:rPr>
          <w:tab/>
        </w:r>
        <w:r w:rsidRPr="00AC703F">
          <w:rPr>
            <w:rStyle w:val="Hyperlink"/>
          </w:rPr>
          <w:t>Partie 15-NexSIS (v1.8)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_Toc175130025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1BC37D11" w14:textId="43C4FA48" w:rsidR="00A5366C" w:rsidRPr="00DD3DF3" w:rsidRDefault="00A5366C" w:rsidP="00A5366C">
      <w:pPr>
        <w:pStyle w:val="Pgarde-TitreN3"/>
        <w:ind w:left="0"/>
        <w:rPr>
          <w:rFonts w:cs="Arial"/>
          <w:b/>
          <w:bCs/>
          <w:caps/>
          <w:sz w:val="2"/>
          <w:szCs w:val="2"/>
        </w:rPr>
      </w:pPr>
      <w:r w:rsidRPr="002D3F25">
        <w:rPr>
          <w:rFonts w:cs="Arial"/>
          <w:b/>
          <w:caps/>
          <w:color w:val="006AB2"/>
          <w:shd w:val="clear" w:color="auto" w:fill="E6E6E6"/>
        </w:rPr>
        <w:fldChar w:fldCharType="end"/>
      </w:r>
    </w:p>
    <w:p w14:paraId="2ACEFD09" w14:textId="77777777" w:rsidR="00DD3DF3" w:rsidRDefault="00DD3DF3">
      <w:pPr>
        <w:spacing w:after="160" w:line="259" w:lineRule="auto"/>
        <w:jc w:val="left"/>
        <w:rPr>
          <w:b/>
          <w:caps/>
          <w:color w:val="006AB2"/>
          <w:sz w:val="32"/>
          <w:szCs w:val="32"/>
        </w:rPr>
      </w:pPr>
      <w:r>
        <w:br w:type="page"/>
      </w:r>
    </w:p>
    <w:p w14:paraId="1DE35AEA" w14:textId="6E255F89" w:rsidR="0047527F" w:rsidRPr="00DD3DF3" w:rsidRDefault="0047527F" w:rsidP="00E50B86">
      <w:pPr>
        <w:pStyle w:val="Heading1"/>
      </w:pPr>
      <w:bookmarkStart w:id="0" w:name="_Toc175130015"/>
      <w:r w:rsidRPr="00DD3DF3">
        <w:t>Objet du document</w:t>
      </w:r>
      <w:bookmarkEnd w:id="0"/>
    </w:p>
    <w:p w14:paraId="7825ACFF" w14:textId="7E5C5332" w:rsidR="0047527F" w:rsidRDefault="0047527F" w:rsidP="0047527F">
      <w:r>
        <w:t>Le présent document a pour objet de lister synthétiquement les changements opérés sur l</w:t>
      </w:r>
      <w:r w:rsidR="00D70F19">
        <w:t>e</w:t>
      </w:r>
      <w:r w:rsidR="007559BC">
        <w:t>s</w:t>
      </w:r>
      <w:r w:rsidR="00D70F19" w:rsidRPr="00D70F19">
        <w:t xml:space="preserve"> Dossier</w:t>
      </w:r>
      <w:r w:rsidR="007559BC">
        <w:t>s</w:t>
      </w:r>
      <w:r w:rsidR="00D70F19" w:rsidRPr="00D70F19">
        <w:t xml:space="preserve"> de Spécifications Fonctionnelles</w:t>
      </w:r>
      <w:r w:rsidR="00D70F19">
        <w:t xml:space="preserve"> </w:t>
      </w:r>
      <w:r w:rsidR="00F129FB">
        <w:t>d</w:t>
      </w:r>
      <w:r w:rsidR="00365E71">
        <w:t>es périmètres</w:t>
      </w:r>
      <w:r w:rsidR="00F129FB">
        <w:t xml:space="preserve"> 15-15</w:t>
      </w:r>
      <w:r w:rsidR="00365E71">
        <w:t xml:space="preserve"> et 15-SMUR</w:t>
      </w:r>
      <w:r w:rsidR="00F129FB">
        <w:t xml:space="preserve">. </w:t>
      </w:r>
    </w:p>
    <w:p w14:paraId="0EDC5C9F" w14:textId="5C6B9238" w:rsidR="003A5E49" w:rsidRDefault="00373251" w:rsidP="0047527F">
      <w:r>
        <w:t xml:space="preserve">Il s’attache surtout à détailler les changements majeurs intervenus </w:t>
      </w:r>
      <w:r w:rsidR="003F415F">
        <w:t>entre</w:t>
      </w:r>
      <w:r w:rsidR="003A5E49">
        <w:t xml:space="preserve">: </w:t>
      </w:r>
    </w:p>
    <w:p w14:paraId="18B94CC5" w14:textId="7F811871" w:rsidR="00897939" w:rsidRDefault="00897939" w:rsidP="003A5E49">
      <w:pPr>
        <w:pStyle w:val="ListParagraph"/>
        <w:numPr>
          <w:ilvl w:val="0"/>
          <w:numId w:val="19"/>
        </w:numPr>
      </w:pPr>
      <w:r>
        <w:t>La v 1.</w:t>
      </w:r>
      <w:r w:rsidR="00774EC7">
        <w:t>3</w:t>
      </w:r>
      <w:r>
        <w:t xml:space="preserve"> des Principes tran</w:t>
      </w:r>
      <w:r w:rsidR="003250A4">
        <w:t>sverses et la présente v1.</w:t>
      </w:r>
      <w:r w:rsidR="00774EC7">
        <w:t>4</w:t>
      </w:r>
      <w:r w:rsidR="003250A4">
        <w:t xml:space="preserve"> des Principes transverses</w:t>
      </w:r>
    </w:p>
    <w:p w14:paraId="17C71A04" w14:textId="67F6C878" w:rsidR="003A5E49" w:rsidRPr="00774EC7" w:rsidRDefault="00D35C07" w:rsidP="003A5E49">
      <w:pPr>
        <w:pStyle w:val="ListParagraph"/>
        <w:numPr>
          <w:ilvl w:val="0"/>
          <w:numId w:val="19"/>
        </w:numPr>
      </w:pPr>
      <w:r w:rsidRPr="00774EC7">
        <w:t xml:space="preserve">La </w:t>
      </w:r>
      <w:r w:rsidR="007559BC" w:rsidRPr="00774EC7">
        <w:t>v.</w:t>
      </w:r>
      <w:r w:rsidR="00F129FB" w:rsidRPr="00774EC7">
        <w:t>1.</w:t>
      </w:r>
      <w:r w:rsidR="00774EC7">
        <w:t>4</w:t>
      </w:r>
      <w:r w:rsidR="00F129FB" w:rsidRPr="00774EC7">
        <w:t xml:space="preserve"> </w:t>
      </w:r>
      <w:r w:rsidR="007559BC" w:rsidRPr="00774EC7">
        <w:t>du</w:t>
      </w:r>
      <w:r w:rsidR="00F129FB" w:rsidRPr="00774EC7">
        <w:t xml:space="preserve"> DSF 15-15</w:t>
      </w:r>
      <w:r w:rsidR="00774EC7">
        <w:t xml:space="preserve"> </w:t>
      </w:r>
      <w:r w:rsidR="003F415F" w:rsidRPr="00774EC7">
        <w:t>et la présente v1.</w:t>
      </w:r>
      <w:r w:rsidR="00774EC7">
        <w:t>5</w:t>
      </w:r>
      <w:r w:rsidR="003F415F" w:rsidRPr="00774EC7">
        <w:t xml:space="preserve"> du DSF 15-15</w:t>
      </w:r>
      <w:r w:rsidR="003A5E49" w:rsidRPr="00774EC7">
        <w:t xml:space="preserve">, </w:t>
      </w:r>
    </w:p>
    <w:p w14:paraId="64F65375" w14:textId="0493133C" w:rsidR="003F415F" w:rsidRDefault="003F415F" w:rsidP="000B40E4">
      <w:pPr>
        <w:pStyle w:val="ListParagraph"/>
        <w:numPr>
          <w:ilvl w:val="0"/>
          <w:numId w:val="19"/>
        </w:numPr>
      </w:pPr>
      <w:r w:rsidRPr="00774EC7">
        <w:t>La v.1.</w:t>
      </w:r>
      <w:r w:rsidR="00774EC7">
        <w:t>3</w:t>
      </w:r>
      <w:r w:rsidRPr="00774EC7">
        <w:t xml:space="preserve"> du DSF 15-SMUR et la présente v1.</w:t>
      </w:r>
      <w:r w:rsidR="00836FFF">
        <w:t>4</w:t>
      </w:r>
      <w:r w:rsidRPr="00774EC7">
        <w:t xml:space="preserve"> du DSF 15-SMUR, </w:t>
      </w:r>
    </w:p>
    <w:p w14:paraId="57DDE23C" w14:textId="3C3437BF" w:rsidR="00836FFF" w:rsidRPr="00774EC7" w:rsidRDefault="00836FFF" w:rsidP="00836FFF">
      <w:pPr>
        <w:pStyle w:val="ListParagraph"/>
        <w:numPr>
          <w:ilvl w:val="0"/>
          <w:numId w:val="19"/>
        </w:numPr>
      </w:pPr>
      <w:r w:rsidRPr="00774EC7">
        <w:t>La v.1.</w:t>
      </w:r>
      <w:r>
        <w:t>7</w:t>
      </w:r>
      <w:r w:rsidRPr="00774EC7">
        <w:t xml:space="preserve"> du DSF 15-</w:t>
      </w:r>
      <w:r>
        <w:t>NexSIS</w:t>
      </w:r>
      <w:r w:rsidRPr="00774EC7">
        <w:t xml:space="preserve"> et la présente v1.</w:t>
      </w:r>
      <w:r>
        <w:t>8</w:t>
      </w:r>
      <w:r w:rsidRPr="00774EC7">
        <w:t xml:space="preserve"> du DSF 15-</w:t>
      </w:r>
      <w:r w:rsidRPr="00836FFF">
        <w:t xml:space="preserve"> </w:t>
      </w:r>
      <w:r>
        <w:t>NexSIS.</w:t>
      </w:r>
      <w:r w:rsidRPr="00774EC7">
        <w:t xml:space="preserve"> </w:t>
      </w:r>
    </w:p>
    <w:p w14:paraId="35A1C1D4" w14:textId="3FE4F515" w:rsidR="00A5366C" w:rsidRPr="002D3F25" w:rsidRDefault="00C70B7B" w:rsidP="00E50B86">
      <w:pPr>
        <w:pStyle w:val="Heading1"/>
      </w:pPr>
      <w:bookmarkStart w:id="1" w:name="_Toc175130016"/>
      <w:r>
        <w:t>D</w:t>
      </w:r>
      <w:r w:rsidR="00CF07A3">
        <w:t>étail</w:t>
      </w:r>
      <w:r w:rsidR="0047527F">
        <w:t xml:space="preserve"> des changements</w:t>
      </w:r>
      <w:r w:rsidR="009B2370">
        <w:t xml:space="preserve"> </w:t>
      </w:r>
      <w:r w:rsidR="003041DA">
        <w:t>principaux</w:t>
      </w:r>
      <w:bookmarkEnd w:id="1"/>
    </w:p>
    <w:p w14:paraId="28F75710" w14:textId="58327AF6" w:rsidR="008004AF" w:rsidRDefault="006D66E4" w:rsidP="00F87A76">
      <w:pPr>
        <w:pStyle w:val="Heading2"/>
      </w:pPr>
      <w:bookmarkStart w:id="2" w:name="_Toc175130017"/>
      <w:r>
        <w:t>Principes transverses</w:t>
      </w:r>
      <w:r w:rsidR="00DF01B1" w:rsidRPr="00EE33DA">
        <w:t xml:space="preserve"> (v1.</w:t>
      </w:r>
      <w:r w:rsidR="00277ADD">
        <w:t>4</w:t>
      </w:r>
      <w:r w:rsidR="00DF01B1" w:rsidRPr="00EE33DA">
        <w:t>)</w:t>
      </w:r>
      <w:bookmarkEnd w:id="2"/>
    </w:p>
    <w:p w14:paraId="5C3A9DCE" w14:textId="7388B5AB" w:rsidR="00B917F0" w:rsidRPr="00B917F0" w:rsidRDefault="00777D15" w:rsidP="00B917F0">
      <w:r>
        <w:t>La partie a été allégée de l’ensemble des informations relatives au messages, qui sont désormais dans la partie générale « </w:t>
      </w:r>
      <w:r w:rsidRPr="00777D15">
        <w:rPr>
          <w:b/>
          <w:bCs/>
          <w:i/>
          <w:iCs/>
        </w:rPr>
        <w:t>Format d’échanges</w:t>
      </w:r>
      <w:r>
        <w:rPr>
          <w:b/>
          <w:bCs/>
          <w:i/>
          <w:iCs/>
        </w:rPr>
        <w:t> ».</w:t>
      </w:r>
    </w:p>
    <w:p w14:paraId="0ECBC8F1" w14:textId="048B3902" w:rsidR="00B917F0" w:rsidRDefault="00777D15" w:rsidP="00AF455C">
      <w:pPr>
        <w:pStyle w:val="Heading2"/>
      </w:pPr>
      <w:bookmarkStart w:id="3" w:name="_Toc175130018"/>
      <w:r>
        <w:t>Format d’échanges</w:t>
      </w:r>
      <w:r w:rsidR="00AF455C" w:rsidRPr="00EE33DA">
        <w:t xml:space="preserve"> </w:t>
      </w:r>
      <w:r w:rsidR="00B917F0" w:rsidRPr="00EE33DA">
        <w:t>(v1.</w:t>
      </w:r>
      <w:r w:rsidR="00AF455C">
        <w:t>0</w:t>
      </w:r>
      <w:r w:rsidR="00B917F0" w:rsidRPr="00EE33DA">
        <w:t>)</w:t>
      </w:r>
      <w:bookmarkEnd w:id="3"/>
    </w:p>
    <w:p w14:paraId="5EDC0CBC" w14:textId="24F08A2A" w:rsidR="00777D15" w:rsidRDefault="002265D5" w:rsidP="00777D15">
      <w:r>
        <w:t xml:space="preserve">Une nouvelle partie est ajoutée au DSF, qui vient décrire </w:t>
      </w:r>
      <w:r w:rsidRPr="002265D5">
        <w:t>le contenu des messages échangés et les modèles de données associés, entre les différents acteurs de l'urgence.</w:t>
      </w:r>
    </w:p>
    <w:p w14:paraId="21105818" w14:textId="6636F7D1" w:rsidR="002E712D" w:rsidRDefault="002E712D" w:rsidP="002E712D">
      <w:r>
        <w:t>Une partie « Principes généraux » détaille l’ensemble des messages fonctionnels et le ou les périmètres sur lesquels ils peuvent être utilisé. Ainsi qu</w:t>
      </w:r>
      <w:r w:rsidR="015E2299">
        <w:t xml:space="preserve">e </w:t>
      </w:r>
      <w:r>
        <w:t>l’ensemble des règles qui s’appliquent à ces messages sans distinction de périmètre.</w:t>
      </w:r>
    </w:p>
    <w:p w14:paraId="54B761F6" w14:textId="2C0912C3" w:rsidR="002265D5" w:rsidRDefault="002E712D" w:rsidP="00777D15">
      <w:r>
        <w:t>Puis</w:t>
      </w:r>
      <w:r w:rsidR="0038753D">
        <w:t xml:space="preserve"> cette partie détaille </w:t>
      </w:r>
      <w:r w:rsidR="002265D5">
        <w:t xml:space="preserve">l’ensemble </w:t>
      </w:r>
      <w:r w:rsidR="3A12EDF1">
        <w:t>des formats</w:t>
      </w:r>
      <w:r w:rsidR="002265D5">
        <w:t xml:space="preserve"> d’échanges</w:t>
      </w:r>
      <w:r w:rsidR="00A43DFF">
        <w:t xml:space="preserve"> de message, pour chaque référentiel existant (Santé, CISU et EMSI). </w:t>
      </w:r>
    </w:p>
    <w:p w14:paraId="5EC02067" w14:textId="77777777" w:rsidR="0038753D" w:rsidRDefault="0038753D" w:rsidP="00777D15">
      <w:r>
        <w:t>En conséquence, l</w:t>
      </w:r>
      <w:r w:rsidR="00A43DFF">
        <w:t>’ensemble des explications et détails liés aux messages ont été migrés dans cette nouvelle partie, et ne se trouvent donc plus dans les parties dédiées à chaque pér</w:t>
      </w:r>
      <w:r w:rsidR="00776C13">
        <w:t xml:space="preserve">imètre. </w:t>
      </w:r>
    </w:p>
    <w:p w14:paraId="26222BC2" w14:textId="26D62423" w:rsidR="00A43DFF" w:rsidRDefault="0038753D" w:rsidP="00777D15">
      <w:pPr>
        <w:rPr>
          <w:i/>
          <w:iCs/>
        </w:rPr>
      </w:pPr>
      <w:r w:rsidRPr="0038753D">
        <w:rPr>
          <w:i/>
          <w:iCs/>
        </w:rPr>
        <w:t>N.B.</w:t>
      </w:r>
      <w:r w:rsidR="001A4C6E" w:rsidRPr="0038753D">
        <w:rPr>
          <w:i/>
          <w:iCs/>
        </w:rPr>
        <w:t xml:space="preserve"> les</w:t>
      </w:r>
      <w:r w:rsidR="00CC2EFB">
        <w:rPr>
          <w:i/>
          <w:iCs/>
        </w:rPr>
        <w:t xml:space="preserve"> éventuelles</w:t>
      </w:r>
      <w:r w:rsidR="001A4C6E" w:rsidRPr="0038753D">
        <w:rPr>
          <w:i/>
          <w:iCs/>
        </w:rPr>
        <w:t xml:space="preserve"> règles spécifiques à </w:t>
      </w:r>
      <w:r>
        <w:rPr>
          <w:i/>
          <w:iCs/>
        </w:rPr>
        <w:t xml:space="preserve">un </w:t>
      </w:r>
      <w:r w:rsidR="001A4C6E" w:rsidRPr="0038753D">
        <w:rPr>
          <w:i/>
          <w:iCs/>
        </w:rPr>
        <w:t>périmètre sont bien détaillées dans la partie dédiée à ce périmètre.</w:t>
      </w:r>
    </w:p>
    <w:p w14:paraId="029CFEC5" w14:textId="47693F3A" w:rsidR="00143572" w:rsidRDefault="00143572" w:rsidP="00143572">
      <w:pPr>
        <w:pStyle w:val="Heading3"/>
      </w:pPr>
      <w:bookmarkStart w:id="4" w:name="_Toc175130019"/>
      <w:r>
        <w:t>Enumération</w:t>
      </w:r>
      <w:r w:rsidR="002D5D18">
        <w:t>s et Nomenclatures</w:t>
      </w:r>
      <w:bookmarkEnd w:id="4"/>
    </w:p>
    <w:p w14:paraId="4A1E2C79" w14:textId="6FC244D2" w:rsidR="00143572" w:rsidRDefault="00143572" w:rsidP="00777D15">
      <w:r w:rsidRPr="00062177">
        <w:t>L’ensemble des énumérations ont été passées sous forme de nomenclatures</w:t>
      </w:r>
      <w:r w:rsidR="00062177" w:rsidRPr="00062177">
        <w:t xml:space="preserve"> : les valeurs à passer dans les messages ne changent pas, </w:t>
      </w:r>
      <w:r w:rsidR="00062177">
        <w:t xml:space="preserve">cela permet de centraliser l’ensemble des valeurs </w:t>
      </w:r>
      <w:r w:rsidR="00136A40">
        <w:t>possible au même endroit (cf. annexes Nomenclatures jointe).</w:t>
      </w:r>
      <w:r w:rsidR="00EE3FCC">
        <w:t xml:space="preserve"> Le référentiel</w:t>
      </w:r>
      <w:r w:rsidR="00F75609">
        <w:t xml:space="preserve"> nommé</w:t>
      </w:r>
      <w:r w:rsidR="00EE3FCC">
        <w:t xml:space="preserve"> « ENUM » correspond à ces énumérations.</w:t>
      </w:r>
    </w:p>
    <w:p w14:paraId="684010DC" w14:textId="5669E1E4" w:rsidR="002D5D18" w:rsidRDefault="002D5D18" w:rsidP="00777D15">
      <w:r>
        <w:t xml:space="preserve">Les valeurs des nomenclatures suivantes ont légèrement été modifiées : </w:t>
      </w:r>
    </w:p>
    <w:p w14:paraId="2E00BBF7" w14:textId="0CAAEE82" w:rsidR="001C71E0" w:rsidRDefault="001C71E0" w:rsidP="001C71E0">
      <w:pPr>
        <w:pStyle w:val="ListParagraph"/>
        <w:numPr>
          <w:ilvl w:val="0"/>
          <w:numId w:val="41"/>
        </w:numPr>
      </w:pPr>
      <w:r>
        <w:t>SI-SAMU-TYPEDEC</w:t>
      </w:r>
    </w:p>
    <w:p w14:paraId="6D37C4ED" w14:textId="478B6C2A" w:rsidR="001C71E0" w:rsidRDefault="001C71E0" w:rsidP="001C71E0">
      <w:pPr>
        <w:pStyle w:val="ListParagraph"/>
        <w:numPr>
          <w:ilvl w:val="0"/>
          <w:numId w:val="41"/>
        </w:numPr>
      </w:pPr>
      <w:r>
        <w:t>SI-SAMU-TYPE_MOYEN</w:t>
      </w:r>
    </w:p>
    <w:p w14:paraId="5AC97BC3" w14:textId="51934916" w:rsidR="001C71E0" w:rsidRDefault="00AE39C1" w:rsidP="001C71E0">
      <w:pPr>
        <w:pStyle w:val="ListParagraph"/>
        <w:numPr>
          <w:ilvl w:val="0"/>
          <w:numId w:val="41"/>
        </w:numPr>
      </w:pPr>
      <w:r>
        <w:t>SI-SAMU-</w:t>
      </w:r>
      <w:r w:rsidR="001C71E0">
        <w:t>TYPE_VECTEUR</w:t>
      </w:r>
    </w:p>
    <w:p w14:paraId="42F63596" w14:textId="0D927BA4" w:rsidR="00AE39C1" w:rsidRPr="00062177" w:rsidRDefault="00AE39C1" w:rsidP="001C71E0">
      <w:pPr>
        <w:pStyle w:val="ListParagraph"/>
        <w:numPr>
          <w:ilvl w:val="0"/>
          <w:numId w:val="41"/>
        </w:numPr>
      </w:pPr>
      <w:r>
        <w:t>ENUM-</w:t>
      </w:r>
      <w:r w:rsidRPr="00AE39C1">
        <w:t>TYPE_Destination</w:t>
      </w:r>
    </w:p>
    <w:p w14:paraId="77533516" w14:textId="263BBD28" w:rsidR="00E933C2" w:rsidRDefault="00A43DFF" w:rsidP="006D45AE">
      <w:pPr>
        <w:pStyle w:val="Heading3"/>
      </w:pPr>
      <w:bookmarkStart w:id="5" w:name="_Toc175130020"/>
      <w:r>
        <w:t>Référentiel Santé</w:t>
      </w:r>
      <w:bookmarkEnd w:id="5"/>
    </w:p>
    <w:p w14:paraId="23399924" w14:textId="6CEE0BAA" w:rsidR="00212B0B" w:rsidRPr="00212B0B" w:rsidRDefault="00A43DFF" w:rsidP="00212B0B">
      <w:pPr>
        <w:pStyle w:val="Titreniveau4"/>
        <w:rPr>
          <w:b w:val="0"/>
          <w:bCs/>
        </w:rPr>
      </w:pPr>
      <w:r>
        <w:rPr>
          <w:b w:val="0"/>
          <w:bCs/>
        </w:rPr>
        <w:t>Message RS-EDA</w:t>
      </w:r>
    </w:p>
    <w:p w14:paraId="2B5B6EC9" w14:textId="77777777" w:rsidR="00CD7CC4" w:rsidRDefault="00CD7CC4" w:rsidP="00CD7CC4">
      <w:pPr>
        <w:pStyle w:val="ListParagraph"/>
        <w:numPr>
          <w:ilvl w:val="0"/>
          <w:numId w:val="34"/>
        </w:numPr>
      </w:pPr>
      <w:r w:rsidRPr="000752EC">
        <w:t xml:space="preserve">Le message RS-EDA a été </w:t>
      </w:r>
      <w:r>
        <w:t xml:space="preserve">modifié par rapport à la dernière version (cf. Schéma UML en annexe). </w:t>
      </w:r>
    </w:p>
    <w:p w14:paraId="6DB5F154" w14:textId="77777777" w:rsidR="00CD7CC4" w:rsidRDefault="00CD7CC4" w:rsidP="00CD7CC4">
      <w:pPr>
        <w:pStyle w:val="ListParagraph"/>
        <w:numPr>
          <w:ilvl w:val="0"/>
          <w:numId w:val="34"/>
        </w:numPr>
      </w:pPr>
      <w:r>
        <w:t xml:space="preserve">Les principales modifications apportées aux objets et attributs du message sont listées dans le tableau ci-dessous : </w:t>
      </w:r>
    </w:p>
    <w:tbl>
      <w:tblPr>
        <w:tblStyle w:val="TableGrid"/>
        <w:tblW w:w="10853" w:type="dxa"/>
        <w:tblInd w:w="-147" w:type="dxa"/>
        <w:tblLook w:val="04A0" w:firstRow="1" w:lastRow="0" w:firstColumn="1" w:lastColumn="0" w:noHBand="0" w:noVBand="1"/>
      </w:tblPr>
      <w:tblGrid>
        <w:gridCol w:w="1560"/>
        <w:gridCol w:w="1559"/>
        <w:gridCol w:w="7734"/>
      </w:tblGrid>
      <w:tr w:rsidR="00CD7CC4" w:rsidRPr="00837BB3" w14:paraId="177BE140" w14:textId="77777777" w:rsidTr="00E1656B"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77F81B53" w14:textId="77777777" w:rsidR="00CD7CC4" w:rsidRPr="00837BB3" w:rsidRDefault="00CD7CC4">
            <w:pPr>
              <w:spacing w:after="0"/>
              <w:jc w:val="center"/>
              <w:rPr>
                <w:rFonts w:cs="Arial"/>
                <w:b/>
                <w:shd w:val="clear" w:color="auto" w:fill="FFFFFF"/>
              </w:rPr>
            </w:pPr>
            <w:r w:rsidRPr="00837BB3">
              <w:rPr>
                <w:rFonts w:cs="Arial"/>
                <w:b/>
                <w:shd w:val="clear" w:color="auto" w:fill="FFFFFF"/>
              </w:rPr>
              <w:t>Objet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043D2A14" w14:textId="77777777" w:rsidR="00CD7CC4" w:rsidRPr="00837BB3" w:rsidRDefault="00CD7CC4">
            <w:pPr>
              <w:spacing w:after="0"/>
              <w:jc w:val="center"/>
              <w:rPr>
                <w:rFonts w:cs="Arial"/>
                <w:b/>
                <w:shd w:val="clear" w:color="auto" w:fill="FFFFFF"/>
              </w:rPr>
            </w:pPr>
            <w:r w:rsidRPr="00837BB3">
              <w:rPr>
                <w:rFonts w:cs="Arial"/>
                <w:b/>
                <w:shd w:val="clear" w:color="auto" w:fill="FFFFFF"/>
              </w:rPr>
              <w:t>Changement</w:t>
            </w:r>
          </w:p>
        </w:tc>
        <w:tc>
          <w:tcPr>
            <w:tcW w:w="7734" w:type="dxa"/>
            <w:tcBorders>
              <w:bottom w:val="single" w:sz="4" w:space="0" w:color="auto"/>
            </w:tcBorders>
            <w:vAlign w:val="center"/>
          </w:tcPr>
          <w:p w14:paraId="3983FC89" w14:textId="77777777" w:rsidR="00CD7CC4" w:rsidRPr="00837BB3" w:rsidRDefault="00CD7CC4">
            <w:pPr>
              <w:spacing w:after="0"/>
              <w:jc w:val="center"/>
              <w:rPr>
                <w:rFonts w:cs="Arial"/>
                <w:b/>
                <w:color w:val="auto"/>
                <w:shd w:val="clear" w:color="auto" w:fill="FFFFFF"/>
              </w:rPr>
            </w:pPr>
            <w:r w:rsidRPr="00837BB3">
              <w:rPr>
                <w:rFonts w:cs="Arial"/>
                <w:b/>
                <w:color w:val="auto"/>
                <w:shd w:val="clear" w:color="auto" w:fill="FFFFFF"/>
              </w:rPr>
              <w:t>Détail</w:t>
            </w:r>
          </w:p>
        </w:tc>
      </w:tr>
      <w:tr w:rsidR="00A71024" w:rsidRPr="00837BB3" w14:paraId="6DF9FF1C" w14:textId="77777777" w:rsidTr="00E1656B">
        <w:tc>
          <w:tcPr>
            <w:tcW w:w="1560" w:type="dxa"/>
            <w:vMerge w:val="restart"/>
            <w:vAlign w:val="center"/>
          </w:tcPr>
          <w:p w14:paraId="067D00B0" w14:textId="4E4535D7" w:rsidR="00A71024" w:rsidRPr="006A3337" w:rsidRDefault="00A71024">
            <w:pPr>
              <w:spacing w:after="0"/>
              <w:jc w:val="left"/>
              <w:rPr>
                <w:rFonts w:cs="Arial"/>
                <w:b/>
                <w:bCs/>
                <w:i/>
                <w:iCs/>
              </w:rPr>
            </w:pPr>
            <w:r>
              <w:rPr>
                <w:rFonts w:cs="Arial"/>
                <w:b/>
                <w:bCs/>
                <w:i/>
                <w:iCs/>
              </w:rPr>
              <w:t>medicalNote</w:t>
            </w:r>
          </w:p>
        </w:tc>
        <w:tc>
          <w:tcPr>
            <w:tcW w:w="1559" w:type="dxa"/>
            <w:vMerge w:val="restart"/>
            <w:vAlign w:val="center"/>
          </w:tcPr>
          <w:p w14:paraId="04900867" w14:textId="77777777" w:rsidR="00A71024" w:rsidRPr="00837BB3" w:rsidRDefault="00A71024">
            <w:pPr>
              <w:spacing w:after="0"/>
              <w:jc w:val="left"/>
              <w:rPr>
                <w:rFonts w:cs="Arial"/>
                <w:b/>
                <w:shd w:val="clear" w:color="auto" w:fill="FFFFFF"/>
              </w:rPr>
            </w:pPr>
            <w:r w:rsidRPr="00837BB3">
              <w:rPr>
                <w:rFonts w:cs="Arial"/>
                <w:b/>
                <w:shd w:val="clear" w:color="auto" w:fill="FFFFFF"/>
              </w:rPr>
              <w:t>Modifications</w:t>
            </w:r>
          </w:p>
        </w:tc>
        <w:tc>
          <w:tcPr>
            <w:tcW w:w="7734" w:type="dxa"/>
            <w:tcMar>
              <w:left w:w="28" w:type="dxa"/>
              <w:right w:w="28" w:type="dxa"/>
            </w:tcMar>
            <w:vAlign w:val="center"/>
          </w:tcPr>
          <w:p w14:paraId="34BB66C8" w14:textId="77777777" w:rsidR="00A71024" w:rsidRDefault="00A71024">
            <w:pPr>
              <w:spacing w:after="0"/>
              <w:jc w:val="left"/>
            </w:pPr>
            <w:r>
              <w:t xml:space="preserve"> - l’objet </w:t>
            </w:r>
            <w:r w:rsidRPr="003810B5">
              <w:t>Professionnel de santé qui réalise l'observation</w:t>
            </w:r>
            <w:r>
              <w:t xml:space="preserve"> (</w:t>
            </w:r>
            <w:r w:rsidRPr="0047157F">
              <w:rPr>
                <w:i/>
                <w:iCs/>
              </w:rPr>
              <w:t>operator</w:t>
            </w:r>
            <w:r>
              <w:rPr>
                <w:i/>
                <w:iCs/>
              </w:rPr>
              <w:t>)</w:t>
            </w:r>
            <w:r>
              <w:t xml:space="preserve"> a été modifié : </w:t>
            </w:r>
          </w:p>
          <w:p w14:paraId="4E45FCA4" w14:textId="60F1EF01" w:rsidR="00A71024" w:rsidRPr="00837BB3" w:rsidRDefault="00A71024">
            <w:pPr>
              <w:spacing w:after="0"/>
              <w:jc w:val="left"/>
            </w:pPr>
            <w:r>
              <w:t>nom et prénom (</w:t>
            </w:r>
            <w:r w:rsidRPr="00E1656B">
              <w:rPr>
                <w:i/>
                <w:iCs/>
              </w:rPr>
              <w:t>detailedName</w:t>
            </w:r>
            <w:r>
              <w:t>) a été remplacé par un simple attribut Label (</w:t>
            </w:r>
            <w:r w:rsidRPr="00E1656B">
              <w:rPr>
                <w:i/>
                <w:iCs/>
              </w:rPr>
              <w:t>label</w:t>
            </w:r>
            <w:r>
              <w:t>). il est possible de concaténer un nom et prénom ou de passer un identifiant ou tout autre dénomination dans ce nouvel attribut, et ce en fonction des souhaits de chaque CRRA.</w:t>
            </w:r>
          </w:p>
        </w:tc>
      </w:tr>
      <w:tr w:rsidR="00A71024" w:rsidRPr="00837BB3" w14:paraId="26C09956" w14:textId="77777777" w:rsidTr="00E1656B">
        <w:tc>
          <w:tcPr>
            <w:tcW w:w="1560" w:type="dxa"/>
            <w:vMerge/>
            <w:vAlign w:val="center"/>
          </w:tcPr>
          <w:p w14:paraId="624D5624" w14:textId="77777777" w:rsidR="00A71024" w:rsidRDefault="00A71024">
            <w:pPr>
              <w:spacing w:after="0"/>
              <w:jc w:val="left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1559" w:type="dxa"/>
            <w:vMerge/>
            <w:vAlign w:val="center"/>
          </w:tcPr>
          <w:p w14:paraId="4BEE9232" w14:textId="77777777" w:rsidR="00A71024" w:rsidRPr="00837BB3" w:rsidRDefault="00A71024">
            <w:pPr>
              <w:spacing w:after="0"/>
              <w:jc w:val="left"/>
              <w:rPr>
                <w:rFonts w:cs="Arial"/>
                <w:b/>
                <w:shd w:val="clear" w:color="auto" w:fill="FFFFFF"/>
              </w:rPr>
            </w:pPr>
          </w:p>
        </w:tc>
        <w:tc>
          <w:tcPr>
            <w:tcW w:w="7734" w:type="dxa"/>
            <w:tcMar>
              <w:left w:w="28" w:type="dxa"/>
              <w:right w:w="28" w:type="dxa"/>
            </w:tcMar>
            <w:vAlign w:val="center"/>
          </w:tcPr>
          <w:p w14:paraId="1A6B7051" w14:textId="6B71731D" w:rsidR="00A71024" w:rsidRDefault="00A71024">
            <w:pPr>
              <w:spacing w:after="0"/>
              <w:jc w:val="left"/>
            </w:pPr>
            <w:r>
              <w:t>l’Id de l’observation(</w:t>
            </w:r>
            <w:r w:rsidRPr="001A6531">
              <w:rPr>
                <w:i/>
                <w:iCs/>
              </w:rPr>
              <w:t>idObs</w:t>
            </w:r>
            <w:r w:rsidR="001A6531">
              <w:rPr>
                <w:i/>
                <w:iCs/>
              </w:rPr>
              <w:t xml:space="preserve">) </w:t>
            </w:r>
            <w:r w:rsidR="001A6531" w:rsidRPr="001A6531">
              <w:t>est désormais obligatoire</w:t>
            </w:r>
            <w:r w:rsidR="001A6531">
              <w:rPr>
                <w:i/>
                <w:iCs/>
              </w:rPr>
              <w:t xml:space="preserve"> </w:t>
            </w:r>
          </w:p>
        </w:tc>
      </w:tr>
      <w:tr w:rsidR="00CD7CC4" w:rsidRPr="00837BB3" w14:paraId="4C8FF334" w14:textId="77777777" w:rsidTr="00E1656B">
        <w:tc>
          <w:tcPr>
            <w:tcW w:w="1560" w:type="dxa"/>
            <w:vAlign w:val="center"/>
          </w:tcPr>
          <w:p w14:paraId="77A0EE5B" w14:textId="12A73544" w:rsidR="00CD7CC4" w:rsidRPr="006A3337" w:rsidRDefault="00CE6800">
            <w:pPr>
              <w:spacing w:after="0"/>
              <w:jc w:val="left"/>
              <w:rPr>
                <w:rFonts w:cs="Arial"/>
                <w:b/>
                <w:bCs/>
                <w:i/>
                <w:iCs/>
              </w:rPr>
            </w:pPr>
            <w:r w:rsidRPr="006A3337">
              <w:rPr>
                <w:rFonts w:cs="Arial"/>
                <w:b/>
                <w:bCs/>
                <w:i/>
                <w:iCs/>
              </w:rPr>
              <w:t>decision</w:t>
            </w:r>
          </w:p>
        </w:tc>
        <w:tc>
          <w:tcPr>
            <w:tcW w:w="1559" w:type="dxa"/>
            <w:vAlign w:val="center"/>
          </w:tcPr>
          <w:p w14:paraId="73E50E2B" w14:textId="47FD2754" w:rsidR="00CD7CC4" w:rsidRPr="00837BB3" w:rsidRDefault="00CE6800">
            <w:pPr>
              <w:spacing w:after="0"/>
              <w:jc w:val="left"/>
              <w:rPr>
                <w:rFonts w:cs="Arial"/>
                <w:b/>
                <w:shd w:val="clear" w:color="auto" w:fill="FFFFFF"/>
              </w:rPr>
            </w:pPr>
            <w:r>
              <w:rPr>
                <w:rFonts w:cs="Arial"/>
                <w:b/>
                <w:shd w:val="clear" w:color="auto" w:fill="FFFFFF"/>
              </w:rPr>
              <w:t>Ajout</w:t>
            </w:r>
          </w:p>
        </w:tc>
        <w:tc>
          <w:tcPr>
            <w:tcW w:w="7734" w:type="dxa"/>
            <w:tcMar>
              <w:left w:w="28" w:type="dxa"/>
              <w:right w:w="28" w:type="dxa"/>
            </w:tcMar>
            <w:vAlign w:val="center"/>
          </w:tcPr>
          <w:p w14:paraId="445A0573" w14:textId="368A33CF" w:rsidR="00CD7CC4" w:rsidRPr="00837BB3" w:rsidRDefault="006A3337" w:rsidP="006A3337">
            <w:pPr>
              <w:spacing w:after="0"/>
              <w:jc w:val="left"/>
            </w:pPr>
            <w:r>
              <w:t xml:space="preserve"> - </w:t>
            </w:r>
            <w:r w:rsidR="00CE6800">
              <w:t>ajout de l’objet Décision</w:t>
            </w:r>
            <w:r>
              <w:t>s</w:t>
            </w:r>
            <w:r w:rsidR="00CE6800">
              <w:t xml:space="preserve"> (</w:t>
            </w:r>
            <w:r w:rsidR="00CE6800" w:rsidRPr="006A3337">
              <w:rPr>
                <w:i/>
                <w:iCs/>
              </w:rPr>
              <w:t>decisio</w:t>
            </w:r>
            <w:r w:rsidR="00CE6800">
              <w:t>n) au RS-EDA</w:t>
            </w:r>
          </w:p>
        </w:tc>
      </w:tr>
    </w:tbl>
    <w:p w14:paraId="3DBDB28E" w14:textId="5ECC0BFD" w:rsidR="00212B0B" w:rsidRDefault="00212B0B" w:rsidP="00620294"/>
    <w:p w14:paraId="1DCEEBB5" w14:textId="77777777" w:rsidR="00C8018C" w:rsidRDefault="00C8018C" w:rsidP="00C8018C">
      <w:pPr>
        <w:pStyle w:val="Titreniveau4"/>
        <w:rPr>
          <w:b w:val="0"/>
          <w:bCs/>
        </w:rPr>
      </w:pPr>
      <w:r>
        <w:rPr>
          <w:b w:val="0"/>
          <w:bCs/>
        </w:rPr>
        <w:t>Messages de ressources (RS-RI / RS-DR / RS-RR)</w:t>
      </w:r>
    </w:p>
    <w:p w14:paraId="5B747590" w14:textId="681A2E07" w:rsidR="00C8018C" w:rsidRDefault="00C8018C" w:rsidP="00620294">
      <w:r>
        <w:t xml:space="preserve">Des REGEX ont été ajoutés pour les valeurs suivantes : </w:t>
      </w:r>
    </w:p>
    <w:p w14:paraId="4CA3B793" w14:textId="2DD1C60C" w:rsidR="00782B13" w:rsidRDefault="00782B13" w:rsidP="001A6531">
      <w:pPr>
        <w:pStyle w:val="ListParagraph"/>
        <w:numPr>
          <w:ilvl w:val="0"/>
          <w:numId w:val="42"/>
        </w:numPr>
      </w:pPr>
      <w:r>
        <w:t>ID Ressource partagé (</w:t>
      </w:r>
      <w:r w:rsidRPr="001A6531">
        <w:rPr>
          <w:i/>
          <w:iCs/>
        </w:rPr>
        <w:t>resourceId</w:t>
      </w:r>
      <w:r>
        <w:t>)</w:t>
      </w:r>
    </w:p>
    <w:p w14:paraId="63FDD42F" w14:textId="1FEE804F" w:rsidR="00C8018C" w:rsidRDefault="00782B13" w:rsidP="67E56AAA">
      <w:pPr>
        <w:pStyle w:val="ListParagraph"/>
        <w:numPr>
          <w:ilvl w:val="0"/>
          <w:numId w:val="42"/>
        </w:numPr>
      </w:pPr>
      <w:r>
        <w:t>ID Demande partagé (</w:t>
      </w:r>
      <w:r w:rsidRPr="67E56AAA">
        <w:rPr>
          <w:i/>
          <w:iCs/>
        </w:rPr>
        <w:t>requestId</w:t>
      </w:r>
      <w:r>
        <w:t>)</w:t>
      </w:r>
    </w:p>
    <w:p w14:paraId="2FFFD959" w14:textId="1C35F108" w:rsidR="67E56AAA" w:rsidRDefault="67E56AAA" w:rsidP="67E56AAA">
      <w:pPr>
        <w:pStyle w:val="ListParagraph"/>
      </w:pPr>
    </w:p>
    <w:p w14:paraId="45AA3883" w14:textId="77777777" w:rsidR="001E6824" w:rsidRDefault="001E6824" w:rsidP="001E6824">
      <w:pPr>
        <w:pStyle w:val="Titreniveau4"/>
        <w:rPr>
          <w:b w:val="0"/>
          <w:bCs/>
        </w:rPr>
      </w:pPr>
      <w:r w:rsidRPr="007E52BB">
        <w:rPr>
          <w:b w:val="0"/>
          <w:bCs/>
        </w:rPr>
        <w:t>RS-DR : Demande de ressources</w:t>
      </w:r>
    </w:p>
    <w:tbl>
      <w:tblPr>
        <w:tblStyle w:val="TableGrid"/>
        <w:tblW w:w="10627" w:type="dxa"/>
        <w:tblInd w:w="-147" w:type="dxa"/>
        <w:tblLook w:val="04A0" w:firstRow="1" w:lastRow="0" w:firstColumn="1" w:lastColumn="0" w:noHBand="0" w:noVBand="1"/>
      </w:tblPr>
      <w:tblGrid>
        <w:gridCol w:w="1962"/>
        <w:gridCol w:w="1684"/>
        <w:gridCol w:w="6981"/>
      </w:tblGrid>
      <w:tr w:rsidR="001E6824" w:rsidRPr="00837BB3" w14:paraId="12C3A71F" w14:textId="77777777"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2E46C6D8" w14:textId="77777777" w:rsidR="001E6824" w:rsidRPr="00837BB3" w:rsidRDefault="001E6824">
            <w:pPr>
              <w:spacing w:after="0"/>
              <w:jc w:val="center"/>
              <w:rPr>
                <w:rFonts w:cs="Arial"/>
                <w:b/>
                <w:shd w:val="clear" w:color="auto" w:fill="FFFFFF"/>
              </w:rPr>
            </w:pPr>
            <w:r w:rsidRPr="00837BB3">
              <w:rPr>
                <w:rFonts w:cs="Arial"/>
                <w:b/>
                <w:shd w:val="clear" w:color="auto" w:fill="FFFFFF"/>
              </w:rPr>
              <w:t>Objet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6C47215C" w14:textId="77777777" w:rsidR="001E6824" w:rsidRPr="00837BB3" w:rsidRDefault="001E6824">
            <w:pPr>
              <w:spacing w:after="0"/>
              <w:jc w:val="center"/>
              <w:rPr>
                <w:rFonts w:cs="Arial"/>
                <w:b/>
                <w:shd w:val="clear" w:color="auto" w:fill="FFFFFF"/>
              </w:rPr>
            </w:pPr>
            <w:r w:rsidRPr="00837BB3">
              <w:rPr>
                <w:rFonts w:cs="Arial"/>
                <w:b/>
                <w:shd w:val="clear" w:color="auto" w:fill="FFFFFF"/>
              </w:rPr>
              <w:t>Changement</w:t>
            </w:r>
          </w:p>
        </w:tc>
        <w:tc>
          <w:tcPr>
            <w:tcW w:w="7366" w:type="dxa"/>
            <w:tcBorders>
              <w:bottom w:val="single" w:sz="4" w:space="0" w:color="auto"/>
            </w:tcBorders>
            <w:vAlign w:val="center"/>
          </w:tcPr>
          <w:p w14:paraId="7FD7BEE7" w14:textId="77777777" w:rsidR="001E6824" w:rsidRPr="00837BB3" w:rsidRDefault="001E6824">
            <w:pPr>
              <w:spacing w:after="0"/>
              <w:jc w:val="center"/>
              <w:rPr>
                <w:rFonts w:cs="Arial"/>
                <w:b/>
                <w:color w:val="auto"/>
                <w:shd w:val="clear" w:color="auto" w:fill="FFFFFF"/>
              </w:rPr>
            </w:pPr>
            <w:r w:rsidRPr="00837BB3">
              <w:rPr>
                <w:rFonts w:cs="Arial"/>
                <w:b/>
                <w:color w:val="auto"/>
                <w:shd w:val="clear" w:color="auto" w:fill="FFFFFF"/>
              </w:rPr>
              <w:t>Détail</w:t>
            </w:r>
          </w:p>
        </w:tc>
      </w:tr>
      <w:tr w:rsidR="001E6824" w:rsidRPr="00837BB3" w14:paraId="30E97BB6" w14:textId="77777777">
        <w:tc>
          <w:tcPr>
            <w:tcW w:w="1560" w:type="dxa"/>
            <w:vAlign w:val="center"/>
          </w:tcPr>
          <w:p w14:paraId="76EF05D5" w14:textId="0B1A1544" w:rsidR="001E6824" w:rsidRPr="000E3751" w:rsidRDefault="000E3751">
            <w:pPr>
              <w:spacing w:after="0"/>
              <w:jc w:val="left"/>
              <w:rPr>
                <w:rFonts w:cs="Arial"/>
                <w:b/>
                <w:bCs/>
                <w:i/>
                <w:iCs/>
              </w:rPr>
            </w:pPr>
            <w:r w:rsidRPr="000E3751">
              <w:rPr>
                <w:rFonts w:cs="Arial"/>
                <w:b/>
                <w:bCs/>
                <w:i/>
                <w:iCs/>
              </w:rPr>
              <w:t>resourcesRequest</w:t>
            </w:r>
          </w:p>
        </w:tc>
        <w:tc>
          <w:tcPr>
            <w:tcW w:w="1701" w:type="dxa"/>
            <w:vAlign w:val="center"/>
          </w:tcPr>
          <w:p w14:paraId="4ABFB7B6" w14:textId="2748D0DB" w:rsidR="001E6824" w:rsidRPr="00837BB3" w:rsidRDefault="0055372C">
            <w:pPr>
              <w:spacing w:after="0"/>
              <w:jc w:val="left"/>
              <w:rPr>
                <w:rFonts w:cs="Arial"/>
                <w:b/>
                <w:shd w:val="clear" w:color="auto" w:fill="FFFFFF"/>
              </w:rPr>
            </w:pPr>
            <w:r>
              <w:rPr>
                <w:rFonts w:cs="Arial"/>
                <w:b/>
                <w:shd w:val="clear" w:color="auto" w:fill="FFFFFF"/>
              </w:rPr>
              <w:t>Ajout</w:t>
            </w:r>
          </w:p>
        </w:tc>
        <w:tc>
          <w:tcPr>
            <w:tcW w:w="7366" w:type="dxa"/>
            <w:tcMar>
              <w:left w:w="28" w:type="dxa"/>
              <w:right w:w="28" w:type="dxa"/>
            </w:tcMar>
            <w:vAlign w:val="center"/>
          </w:tcPr>
          <w:p w14:paraId="37F79A5C" w14:textId="014EF2A4" w:rsidR="001E6824" w:rsidRPr="00837BB3" w:rsidRDefault="005F5213">
            <w:pPr>
              <w:spacing w:after="0"/>
              <w:jc w:val="center"/>
            </w:pPr>
            <w:r>
              <w:t xml:space="preserve">Ajout de l’attribut </w:t>
            </w:r>
            <w:r w:rsidR="000E3751" w:rsidRPr="000E3751">
              <w:t xml:space="preserve">Etat annulation </w:t>
            </w:r>
            <w:r>
              <w:t>(status) permettant d’annuler une demande de ressource</w:t>
            </w:r>
          </w:p>
        </w:tc>
      </w:tr>
    </w:tbl>
    <w:p w14:paraId="4F66D453" w14:textId="0FA76656" w:rsidR="00620294" w:rsidRDefault="00620294" w:rsidP="67E56AAA"/>
    <w:p w14:paraId="6BC0BCB1" w14:textId="6A7D1FD5" w:rsidR="00023089" w:rsidRDefault="00023089" w:rsidP="00F87A76">
      <w:pPr>
        <w:pStyle w:val="Heading2"/>
      </w:pPr>
      <w:bookmarkStart w:id="6" w:name="_Toc175130021"/>
      <w:r>
        <w:t>Partie 15-15</w:t>
      </w:r>
      <w:r w:rsidR="00DF01B1">
        <w:t xml:space="preserve"> (v1.</w:t>
      </w:r>
      <w:r w:rsidR="00277ADD">
        <w:t>5</w:t>
      </w:r>
      <w:r w:rsidR="00DF01B1">
        <w:t>)</w:t>
      </w:r>
      <w:bookmarkEnd w:id="6"/>
    </w:p>
    <w:p w14:paraId="6DA6FD7F" w14:textId="5446E794" w:rsidR="00F11C94" w:rsidRDefault="00AB78A5" w:rsidP="00F87A76">
      <w:pPr>
        <w:pStyle w:val="Heading3"/>
      </w:pPr>
      <w:bookmarkStart w:id="7" w:name="_Toc175130022"/>
      <w:r>
        <w:t>Format d’échange</w:t>
      </w:r>
      <w:r w:rsidR="003852AC">
        <w:t>s</w:t>
      </w:r>
      <w:bookmarkEnd w:id="7"/>
      <w:r>
        <w:t xml:space="preserve"> </w:t>
      </w:r>
    </w:p>
    <w:p w14:paraId="594BEE3F" w14:textId="7E633A40" w:rsidR="009A5795" w:rsidRPr="00E50B86" w:rsidRDefault="00213058" w:rsidP="00E50B86">
      <w:pPr>
        <w:pStyle w:val="Titreniveau4"/>
        <w:rPr>
          <w:b w:val="0"/>
          <w:bCs/>
        </w:rPr>
      </w:pPr>
      <w:r w:rsidRPr="00E50B86">
        <w:rPr>
          <w:b w:val="0"/>
          <w:bCs/>
        </w:rPr>
        <w:t>Mise à jour des dossiers partagés entre LRM</w:t>
      </w:r>
    </w:p>
    <w:p w14:paraId="404AF905" w14:textId="5AD26FBB" w:rsidR="0038665A" w:rsidRDefault="00FD11DB" w:rsidP="00F87A76">
      <w:pPr>
        <w:pStyle w:val="Heading3"/>
      </w:pPr>
      <w:bookmarkStart w:id="8" w:name="_Toc175130023"/>
      <w:r>
        <w:t xml:space="preserve">Cinématiques détaillées liées </w:t>
      </w:r>
      <w:r w:rsidR="4D9FA430">
        <w:t>à</w:t>
      </w:r>
      <w:r>
        <w:t xml:space="preserve"> l’envoi d’un message fonctionnel</w:t>
      </w:r>
      <w:bookmarkEnd w:id="8"/>
    </w:p>
    <w:p w14:paraId="7466406C" w14:textId="652671B0" w:rsidR="005119A6" w:rsidRPr="005119A6" w:rsidRDefault="00194B6F" w:rsidP="005119A6">
      <w:pPr>
        <w:pStyle w:val="Titreniveau4"/>
        <w:rPr>
          <w:b w:val="0"/>
          <w:bCs/>
        </w:rPr>
      </w:pPr>
      <w:r>
        <w:rPr>
          <w:b w:val="0"/>
          <w:bCs/>
        </w:rPr>
        <w:t>Cinématiques</w:t>
      </w:r>
    </w:p>
    <w:p w14:paraId="18EBD810" w14:textId="77777777" w:rsidR="001B5224" w:rsidRDefault="001B5224">
      <w:pPr>
        <w:spacing w:after="160" w:line="259" w:lineRule="auto"/>
        <w:jc w:val="left"/>
      </w:pPr>
      <w:r>
        <w:br w:type="page"/>
      </w:r>
    </w:p>
    <w:p w14:paraId="329D8A16" w14:textId="16CD702C" w:rsidR="00290A86" w:rsidRDefault="00290A86" w:rsidP="00290A86">
      <w:pPr>
        <w:pStyle w:val="Heading2"/>
      </w:pPr>
      <w:bookmarkStart w:id="9" w:name="_Toc175130024"/>
      <w:r>
        <w:t>Partie 15-SMUR</w:t>
      </w:r>
      <w:r w:rsidR="00607DF5">
        <w:t>/RPIS</w:t>
      </w:r>
      <w:r>
        <w:t xml:space="preserve"> (v1.</w:t>
      </w:r>
      <w:r w:rsidR="00277ADD">
        <w:t>4</w:t>
      </w:r>
      <w:r>
        <w:t>)</w:t>
      </w:r>
      <w:bookmarkEnd w:id="9"/>
    </w:p>
    <w:p w14:paraId="60C73C24" w14:textId="5F418008" w:rsidR="00290A86" w:rsidRDefault="00290A86" w:rsidP="00290A86">
      <w:r>
        <w:t>Les modifications suivantes ont été apportées à la v1.</w:t>
      </w:r>
      <w:r w:rsidR="00607DF5">
        <w:t xml:space="preserve">3 dans le modèle de données du </w:t>
      </w:r>
      <w:r w:rsidR="00607DF5" w:rsidRPr="004B0B8E">
        <w:rPr>
          <w:b/>
          <w:bCs/>
        </w:rPr>
        <w:t>RS-RPIS</w:t>
      </w:r>
      <w:r w:rsidR="00607DF5">
        <w:t xml:space="preserve"> </w:t>
      </w:r>
      <w:r>
        <w:t xml:space="preserve">: </w:t>
      </w:r>
    </w:p>
    <w:p w14:paraId="1657B968" w14:textId="77777777" w:rsidR="00705F48" w:rsidRDefault="00705F48" w:rsidP="00705F48">
      <w:pPr>
        <w:pStyle w:val="ListParagraph"/>
        <w:numPr>
          <w:ilvl w:val="0"/>
          <w:numId w:val="37"/>
        </w:numPr>
      </w:pPr>
      <w:r>
        <w:t xml:space="preserve">Le NIR a été retiré du modèle de données, </w:t>
      </w:r>
    </w:p>
    <w:p w14:paraId="6D8617E6" w14:textId="5CB7418C" w:rsidR="00DD1FCA" w:rsidRDefault="00705F48" w:rsidP="00EC729E">
      <w:pPr>
        <w:pStyle w:val="ListParagraph"/>
        <w:numPr>
          <w:ilvl w:val="0"/>
          <w:numId w:val="37"/>
        </w:numPr>
      </w:pPr>
      <w:r>
        <w:t>La balise cityCode a été renommée par inseeCode</w:t>
      </w:r>
      <w:r w:rsidR="00DD1FCA">
        <w:t xml:space="preserve">, </w:t>
      </w:r>
    </w:p>
    <w:p w14:paraId="227EEB39" w14:textId="77777777" w:rsidR="00E70410" w:rsidRDefault="00E70410" w:rsidP="00E70410"/>
    <w:p w14:paraId="49F7DB1B" w14:textId="709E2031" w:rsidR="000C1FEB" w:rsidRDefault="00E70410" w:rsidP="00E70410">
      <w:r>
        <w:t xml:space="preserve">Un message </w:t>
      </w:r>
      <w:r w:rsidRPr="004B0B8E">
        <w:rPr>
          <w:b/>
          <w:bCs/>
        </w:rPr>
        <w:t>RS-EDA-MAJ</w:t>
      </w:r>
      <w:r>
        <w:t xml:space="preserve"> de mise à jour du dossier peut dorénavant être </w:t>
      </w:r>
      <w:r w:rsidR="00304E54">
        <w:t>échangé du LRM vers la tablette SMUR</w:t>
      </w:r>
      <w:r w:rsidR="007C3E61">
        <w:t xml:space="preserve"> </w:t>
      </w:r>
      <w:r w:rsidR="0046619D">
        <w:t>(cas d’usages et cinématiques mis à jour)</w:t>
      </w:r>
      <w:r w:rsidR="008F4135">
        <w:t xml:space="preserve">. </w:t>
      </w:r>
    </w:p>
    <w:p w14:paraId="3EDDC985" w14:textId="61665B16" w:rsidR="00B701CB" w:rsidRDefault="00B701CB" w:rsidP="00E70410">
      <w:r>
        <w:t xml:space="preserve">Les </w:t>
      </w:r>
      <w:r w:rsidR="00936017">
        <w:t xml:space="preserve">éléments suivants ont été ajouté aux </w:t>
      </w:r>
      <w:r>
        <w:t xml:space="preserve">messages </w:t>
      </w:r>
      <w:r w:rsidRPr="00504984">
        <w:rPr>
          <w:b/>
          <w:bCs/>
        </w:rPr>
        <w:t>RS-EDA</w:t>
      </w:r>
      <w:r>
        <w:t xml:space="preserve"> et </w:t>
      </w:r>
      <w:r w:rsidRPr="00504984">
        <w:rPr>
          <w:b/>
          <w:bCs/>
        </w:rPr>
        <w:t>RS-EDA-MAJ</w:t>
      </w:r>
      <w:r w:rsidR="00936017">
        <w:t xml:space="preserve"> </w:t>
      </w:r>
      <w:r>
        <w:t xml:space="preserve">: </w:t>
      </w:r>
    </w:p>
    <w:p w14:paraId="0FA7EDE8" w14:textId="6E704E35" w:rsidR="00B701CB" w:rsidRDefault="000C1FEB" w:rsidP="000C1FEB">
      <w:pPr>
        <w:pStyle w:val="ListParagraph"/>
        <w:numPr>
          <w:ilvl w:val="0"/>
          <w:numId w:val="40"/>
        </w:numPr>
      </w:pPr>
      <w:r w:rsidRPr="000C1FEB">
        <w:t>Le champ "</w:t>
      </w:r>
      <w:r w:rsidRPr="00725EA1">
        <w:rPr>
          <w:b/>
          <w:bCs/>
        </w:rPr>
        <w:t>Etat du dossier</w:t>
      </w:r>
      <w:r w:rsidRPr="000C1FEB">
        <w:t>" a été ajouté aux messages RS-EDA et RS-EDA-MAJ</w:t>
      </w:r>
      <w:r w:rsidR="00B701CB">
        <w:t xml:space="preserve"> pour permettre au SMUR d’identifier lorsqu’un dossier est clôturé.</w:t>
      </w:r>
    </w:p>
    <w:p w14:paraId="56A31C01" w14:textId="6DE309EE" w:rsidR="00C8529D" w:rsidRDefault="00B701CB" w:rsidP="00C8529D">
      <w:pPr>
        <w:pStyle w:val="ListParagraph"/>
        <w:numPr>
          <w:ilvl w:val="0"/>
          <w:numId w:val="40"/>
        </w:numPr>
      </w:pPr>
      <w:r w:rsidRPr="00725EA1">
        <w:rPr>
          <w:b/>
          <w:bCs/>
        </w:rPr>
        <w:t>L'objet décision</w:t>
      </w:r>
      <w:r w:rsidRPr="00B701CB">
        <w:t xml:space="preserve"> a été ajouté aux messages RS-EDA et RS-EDA-MAJ pour informer de la décision prise concernant l'intervention </w:t>
      </w:r>
      <w:r w:rsidR="00936017">
        <w:t>d’un SMUR</w:t>
      </w:r>
      <w:r>
        <w:t xml:space="preserve">. </w:t>
      </w:r>
    </w:p>
    <w:p w14:paraId="7D57526F" w14:textId="7D32F1EC" w:rsidR="00277ADD" w:rsidRPr="00277ADD" w:rsidRDefault="00277ADD" w:rsidP="00C8529D"/>
    <w:p w14:paraId="16A11245" w14:textId="00E4A6AD" w:rsidR="00920E06" w:rsidRDefault="00920E06" w:rsidP="00920E06">
      <w:pPr>
        <w:pStyle w:val="Heading2"/>
      </w:pPr>
      <w:bookmarkStart w:id="10" w:name="_Toc175130025"/>
      <w:r>
        <w:t>Partie 15-NexSIS (v1.</w:t>
      </w:r>
      <w:r w:rsidR="00277ADD">
        <w:t>8</w:t>
      </w:r>
      <w:r>
        <w:t>)</w:t>
      </w:r>
      <w:bookmarkEnd w:id="10"/>
    </w:p>
    <w:p w14:paraId="2CE21C3E" w14:textId="7BCF614A" w:rsidR="00293EB3" w:rsidRPr="00AF2944" w:rsidRDefault="00C172FE" w:rsidP="007007BC">
      <w:pPr>
        <w:spacing w:line="360" w:lineRule="auto"/>
      </w:pPr>
      <w:r>
        <w:t xml:space="preserve">Dans la partie </w:t>
      </w:r>
      <w:r w:rsidRPr="00AF2944">
        <w:rPr>
          <w:i/>
          <w:iCs/>
        </w:rPr>
        <w:t>Format d’échanges</w:t>
      </w:r>
      <w:r>
        <w:t>, l</w:t>
      </w:r>
      <w:r w:rsidR="00C05AC8">
        <w:t>a</w:t>
      </w:r>
      <w:r>
        <w:t xml:space="preserve"> </w:t>
      </w:r>
      <w:r w:rsidR="00AF2944">
        <w:t xml:space="preserve">mise à jour suivante </w:t>
      </w:r>
      <w:r w:rsidR="00C05AC8">
        <w:t xml:space="preserve">a </w:t>
      </w:r>
      <w:r w:rsidR="00AF2944">
        <w:t>été apportée</w:t>
      </w:r>
      <w:r w:rsidR="009548EC">
        <w:t xml:space="preserve"> </w:t>
      </w:r>
      <w:r w:rsidR="00B7420C">
        <w:t>pour les messages EMSI</w:t>
      </w:r>
      <w:r w:rsidR="00C05AC8">
        <w:t xml:space="preserve"> </w:t>
      </w:r>
      <w:r w:rsidR="00AF2944">
        <w:t xml:space="preserve">: </w:t>
      </w:r>
    </w:p>
    <w:p w14:paraId="5B803080" w14:textId="3912DFDD" w:rsidR="00B701CB" w:rsidRPr="00293EB3" w:rsidRDefault="00C05AC8" w:rsidP="00B701CB">
      <w:pPr>
        <w:pStyle w:val="ListParagraph"/>
        <w:numPr>
          <w:ilvl w:val="0"/>
          <w:numId w:val="37"/>
        </w:numPr>
        <w:spacing w:line="360" w:lineRule="auto"/>
      </w:pPr>
      <w:r>
        <w:t xml:space="preserve">Le code et libellé du cadre conventionnel n’est plus à intégrer dans le nom de la demande de concours mais dans le champ </w:t>
      </w:r>
      <w:r w:rsidR="001C79DB">
        <w:t xml:space="preserve">commentaire de l’objet mission (MISSION.FREETEXT), entre </w:t>
      </w:r>
      <w:r w:rsidR="001C79DB" w:rsidRPr="001C79DB">
        <w:t>#</w:t>
      </w:r>
      <w:r w:rsidR="001C79DB">
        <w:t xml:space="preserve"> pour distinguer </w:t>
      </w:r>
      <w:r w:rsidR="00DC5F64">
        <w:t xml:space="preserve">le cadre conventionnel d’autres </w:t>
      </w:r>
      <w:r w:rsidR="00705F48">
        <w:t>commentaires opérationnels</w:t>
      </w:r>
      <w:r w:rsidR="00DC5F64">
        <w:t xml:space="preserve">. </w:t>
      </w:r>
    </w:p>
    <w:sectPr w:rsidR="00B701CB" w:rsidRPr="00293EB3" w:rsidSect="001A706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17" w:right="849" w:bottom="1417" w:left="851" w:header="283" w:footer="454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2BD898" w14:textId="77777777" w:rsidR="0096592A" w:rsidRDefault="0096592A" w:rsidP="00A5366C">
      <w:pPr>
        <w:spacing w:after="0" w:line="240" w:lineRule="auto"/>
      </w:pPr>
      <w:r>
        <w:separator/>
      </w:r>
    </w:p>
  </w:endnote>
  <w:endnote w:type="continuationSeparator" w:id="0">
    <w:p w14:paraId="14FEB849" w14:textId="77777777" w:rsidR="0096592A" w:rsidRDefault="0096592A" w:rsidP="00A5366C">
      <w:pPr>
        <w:spacing w:after="0" w:line="240" w:lineRule="auto"/>
      </w:pPr>
      <w:r>
        <w:continuationSeparator/>
      </w:r>
    </w:p>
  </w:endnote>
  <w:endnote w:type="continuationNotice" w:id="1">
    <w:p w14:paraId="49A8F697" w14:textId="77777777" w:rsidR="0096592A" w:rsidRDefault="0096592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 3"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B163A2" w14:textId="77777777" w:rsidR="00DC4A80" w:rsidRDefault="00DC4A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5501" w:type="pct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9960"/>
      <w:gridCol w:w="1269"/>
    </w:tblGrid>
    <w:tr w:rsidR="00421752" w:rsidRPr="009C22AC" w14:paraId="5916683F" w14:textId="77777777" w:rsidTr="00421752">
      <w:trPr>
        <w:cantSplit/>
        <w:trHeight w:val="446"/>
        <w:jc w:val="center"/>
      </w:trPr>
      <w:tc>
        <w:tcPr>
          <w:tcW w:w="4435" w:type="pct"/>
          <w:vAlign w:val="center"/>
        </w:tcPr>
        <w:p w14:paraId="51569E51" w14:textId="700D47C5" w:rsidR="00BA54B6" w:rsidRPr="00CD13AE" w:rsidRDefault="00A472B0" w:rsidP="00421752">
          <w:pPr>
            <w:jc w:val="center"/>
            <w:rPr>
              <w:sz w:val="18"/>
            </w:rPr>
          </w:pPr>
          <w:r w:rsidRPr="00A23FA6">
            <w:rPr>
              <w:sz w:val="18"/>
            </w:rPr>
            <w:t xml:space="preserve">Statut : </w:t>
          </w:r>
          <w:r w:rsidR="00A23FA6">
            <w:t>Version de travail</w:t>
          </w:r>
          <w:r w:rsidRPr="00CD13AE">
            <w:rPr>
              <w:sz w:val="18"/>
            </w:rPr>
            <w:t> </w:t>
          </w:r>
          <w:r w:rsidRPr="00CD13AE">
            <w:rPr>
              <w:sz w:val="18"/>
            </w:rPr>
            <w:softHyphen/>
          </w:r>
          <w:r w:rsidRPr="00CD13AE">
            <w:rPr>
              <w:sz w:val="18"/>
            </w:rPr>
            <w:softHyphen/>
            <w:t xml:space="preserve">| Version </w:t>
          </w:r>
          <w:r>
            <w:rPr>
              <w:sz w:val="18"/>
            </w:rPr>
            <w:t>1.</w:t>
          </w:r>
          <w:r w:rsidR="00DC4A80">
            <w:rPr>
              <w:sz w:val="18"/>
            </w:rPr>
            <w:t>4</w:t>
          </w:r>
        </w:p>
      </w:tc>
      <w:tc>
        <w:tcPr>
          <w:tcW w:w="565" w:type="pct"/>
          <w:vAlign w:val="center"/>
        </w:tcPr>
        <w:p w14:paraId="03045AA7" w14:textId="77777777" w:rsidR="00BA54B6" w:rsidRPr="00CD13AE" w:rsidRDefault="00A472B0" w:rsidP="00421752">
          <w:pPr>
            <w:jc w:val="right"/>
            <w:rPr>
              <w:sz w:val="18"/>
              <w:lang w:val="en-US"/>
            </w:rPr>
          </w:pPr>
          <w:r w:rsidRPr="00CD13AE">
            <w:rPr>
              <w:sz w:val="18"/>
            </w:rPr>
            <w:t xml:space="preserve">Page </w:t>
          </w:r>
          <w:r w:rsidRPr="00CD13AE">
            <w:rPr>
              <w:color w:val="2B579A"/>
              <w:sz w:val="18"/>
              <w:shd w:val="clear" w:color="auto" w:fill="E6E6E6"/>
            </w:rPr>
            <w:fldChar w:fldCharType="begin"/>
          </w:r>
          <w:r w:rsidRPr="00CD13AE">
            <w:rPr>
              <w:sz w:val="18"/>
            </w:rPr>
            <w:instrText xml:space="preserve"> PAGE   \* MERGEFORMAT </w:instrText>
          </w:r>
          <w:r w:rsidRPr="00CD13AE">
            <w:rPr>
              <w:color w:val="2B579A"/>
              <w:sz w:val="18"/>
              <w:shd w:val="clear" w:color="auto" w:fill="E6E6E6"/>
            </w:rPr>
            <w:fldChar w:fldCharType="separate"/>
          </w:r>
          <w:r>
            <w:rPr>
              <w:noProof/>
              <w:sz w:val="18"/>
            </w:rPr>
            <w:t>4</w:t>
          </w:r>
          <w:r w:rsidRPr="00CD13AE">
            <w:rPr>
              <w:color w:val="2B579A"/>
              <w:sz w:val="18"/>
              <w:shd w:val="clear" w:color="auto" w:fill="E6E6E6"/>
            </w:rPr>
            <w:fldChar w:fldCharType="end"/>
          </w:r>
          <w:r w:rsidRPr="00CD13AE">
            <w:rPr>
              <w:sz w:val="18"/>
            </w:rPr>
            <w:t>/</w:t>
          </w:r>
          <w:fldSimple w:instr="NUMPAGES   \* MERGEFORMAT">
            <w:r>
              <w:rPr>
                <w:noProof/>
                <w:sz w:val="18"/>
              </w:rPr>
              <w:t>27</w:t>
            </w:r>
          </w:fldSimple>
        </w:p>
      </w:tc>
    </w:tr>
  </w:tbl>
  <w:p w14:paraId="4BAA1FD7" w14:textId="77777777" w:rsidR="00BA54B6" w:rsidRPr="004D29DC" w:rsidRDefault="00A472B0" w:rsidP="00421752">
    <w:pPr>
      <w:pStyle w:val="Footer"/>
      <w:tabs>
        <w:tab w:val="clear" w:pos="9072"/>
        <w:tab w:val="right" w:pos="9639"/>
      </w:tabs>
      <w:ind w:left="-851" w:right="-567"/>
      <w:jc w:val="center"/>
      <w:rPr>
        <w:sz w:val="14"/>
      </w:rPr>
    </w:pPr>
    <w:r w:rsidRPr="004D29DC">
      <w:rPr>
        <w:sz w:val="14"/>
      </w:rPr>
      <w:t>Ce document est la propriété de l’A</w:t>
    </w:r>
    <w:r>
      <w:rPr>
        <w:sz w:val="14"/>
      </w:rPr>
      <w:t>N</w:t>
    </w:r>
    <w:r w:rsidRPr="004D29DC">
      <w:rPr>
        <w:sz w:val="14"/>
      </w:rPr>
      <w:t>S - Son utilisation, sa reproduction ou sa diffusion sans l’autorisation préalable et écrite de l’A</w:t>
    </w:r>
    <w:r>
      <w:rPr>
        <w:sz w:val="14"/>
      </w:rPr>
      <w:t>N</w:t>
    </w:r>
    <w:r w:rsidRPr="004D29DC">
      <w:rPr>
        <w:sz w:val="14"/>
      </w:rPr>
      <w:t>S sont interdites.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00"/>
      <w:gridCol w:w="3400"/>
      <w:gridCol w:w="3400"/>
    </w:tblGrid>
    <w:tr w:rsidR="00421752" w14:paraId="4F357590" w14:textId="77777777" w:rsidTr="00421752">
      <w:trPr>
        <w:trHeight w:val="300"/>
      </w:trPr>
      <w:tc>
        <w:tcPr>
          <w:tcW w:w="3400" w:type="dxa"/>
        </w:tcPr>
        <w:p w14:paraId="196E44A1" w14:textId="77777777" w:rsidR="00BA54B6" w:rsidRDefault="00BA54B6" w:rsidP="00421752">
          <w:pPr>
            <w:pStyle w:val="Header"/>
            <w:ind w:left="-115"/>
            <w:jc w:val="left"/>
          </w:pPr>
        </w:p>
      </w:tc>
      <w:tc>
        <w:tcPr>
          <w:tcW w:w="3400" w:type="dxa"/>
        </w:tcPr>
        <w:p w14:paraId="364B9527" w14:textId="77777777" w:rsidR="00BA54B6" w:rsidRDefault="00BA54B6" w:rsidP="00421752">
          <w:pPr>
            <w:pStyle w:val="Header"/>
            <w:jc w:val="center"/>
          </w:pPr>
        </w:p>
      </w:tc>
      <w:tc>
        <w:tcPr>
          <w:tcW w:w="3400" w:type="dxa"/>
        </w:tcPr>
        <w:p w14:paraId="0CA5C9A5" w14:textId="77777777" w:rsidR="00BA54B6" w:rsidRDefault="00BA54B6" w:rsidP="00421752">
          <w:pPr>
            <w:pStyle w:val="Header"/>
            <w:ind w:right="-115"/>
            <w:jc w:val="right"/>
          </w:pPr>
        </w:p>
      </w:tc>
    </w:tr>
  </w:tbl>
  <w:p w14:paraId="50EBFF1C" w14:textId="77777777" w:rsidR="00BA54B6" w:rsidRDefault="00BA54B6" w:rsidP="004217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97FEFB" w14:textId="77777777" w:rsidR="0096592A" w:rsidRDefault="0096592A" w:rsidP="00A5366C">
      <w:pPr>
        <w:spacing w:after="0" w:line="240" w:lineRule="auto"/>
      </w:pPr>
      <w:r>
        <w:separator/>
      </w:r>
    </w:p>
  </w:footnote>
  <w:footnote w:type="continuationSeparator" w:id="0">
    <w:p w14:paraId="0A25BE24" w14:textId="77777777" w:rsidR="0096592A" w:rsidRDefault="0096592A" w:rsidP="00A5366C">
      <w:pPr>
        <w:spacing w:after="0" w:line="240" w:lineRule="auto"/>
      </w:pPr>
      <w:r>
        <w:continuationSeparator/>
      </w:r>
    </w:p>
  </w:footnote>
  <w:footnote w:type="continuationNotice" w:id="1">
    <w:p w14:paraId="35A330FA" w14:textId="77777777" w:rsidR="0096592A" w:rsidRDefault="0096592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826847" w14:textId="77777777" w:rsidR="00DC4A80" w:rsidRDefault="00DC4A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5250" w:type="pct"/>
      <w:jc w:val="center"/>
      <w:tblBorders>
        <w:top w:val="none" w:sz="0" w:space="0" w:color="auto"/>
        <w:left w:val="none" w:sz="0" w:space="0" w:color="auto"/>
        <w:bottom w:val="single" w:sz="8" w:space="0" w:color="808080" w:themeColor="background1" w:themeShade="80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2203"/>
      <w:gridCol w:w="7173"/>
      <w:gridCol w:w="1340"/>
    </w:tblGrid>
    <w:tr w:rsidR="00421752" w14:paraId="0D16891B" w14:textId="77777777" w:rsidTr="00421752">
      <w:trPr>
        <w:trHeight w:val="821"/>
        <w:jc w:val="center"/>
      </w:trPr>
      <w:tc>
        <w:tcPr>
          <w:tcW w:w="1028" w:type="pct"/>
          <w:vAlign w:val="center"/>
        </w:tcPr>
        <w:p w14:paraId="2FFA3CD7" w14:textId="77777777" w:rsidR="00BA54B6" w:rsidRPr="00CC1019" w:rsidRDefault="00A472B0" w:rsidP="00421752">
          <w:pPr>
            <w:rPr>
              <w:bCs/>
            </w:rPr>
          </w:pPr>
          <w:r>
            <w:rPr>
              <w:noProof/>
            </w:rPr>
            <w:drawing>
              <wp:inline distT="0" distB="0" distL="0" distR="0" wp14:anchorId="00523836" wp14:editId="6D431A8C">
                <wp:extent cx="1326515" cy="279070"/>
                <wp:effectExtent l="0" t="0" r="6985" b="6985"/>
                <wp:docPr id="9" name="Picture 9" descr="Agence du numérique en santé — Wikipéd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Agence du numérique en santé — Wikipédia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" b="30130"/>
                        <a:stretch/>
                      </pic:blipFill>
                      <pic:spPr bwMode="auto">
                        <a:xfrm>
                          <a:off x="0" y="0"/>
                          <a:ext cx="1326515" cy="279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47" w:type="pct"/>
        </w:tcPr>
        <w:p w14:paraId="2DFCC1B3" w14:textId="77777777" w:rsidR="00BA54B6" w:rsidRPr="00392E59" w:rsidRDefault="00A472B0" w:rsidP="00421752">
          <w:pPr>
            <w:jc w:val="center"/>
            <w:rPr>
              <w:b/>
              <w:bCs/>
              <w:color w:val="006AB2"/>
              <w:sz w:val="24"/>
            </w:rPr>
          </w:pPr>
          <w:r w:rsidRPr="0051596D">
            <w:rPr>
              <w:b/>
              <w:bCs/>
              <w:color w:val="006AB2"/>
              <w:sz w:val="32"/>
              <w:szCs w:val="32"/>
            </w:rPr>
            <w:t xml:space="preserve">Pilote Hub Santé &amp; </w:t>
          </w:r>
          <w:r>
            <w:rPr>
              <w:b/>
              <w:bCs/>
              <w:color w:val="006AB2"/>
              <w:sz w:val="32"/>
              <w:szCs w:val="32"/>
            </w:rPr>
            <w:t>connecteurs</w:t>
          </w:r>
        </w:p>
      </w:tc>
      <w:tc>
        <w:tcPr>
          <w:tcW w:w="625" w:type="pct"/>
          <w:vAlign w:val="center"/>
        </w:tcPr>
        <w:p w14:paraId="549FAF57" w14:textId="77777777" w:rsidR="00BA54B6" w:rsidRPr="00D91958" w:rsidRDefault="00BA54B6" w:rsidP="00421752">
          <w:pPr>
            <w:jc w:val="center"/>
          </w:pPr>
        </w:p>
      </w:tc>
    </w:tr>
  </w:tbl>
  <w:p w14:paraId="349684E3" w14:textId="77777777" w:rsidR="00BA54B6" w:rsidRPr="00F87A76" w:rsidRDefault="00BA54B6" w:rsidP="00F87A76">
    <w:pPr>
      <w:pStyle w:val="Head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5250" w:type="pct"/>
      <w:jc w:val="center"/>
      <w:tblBorders>
        <w:top w:val="none" w:sz="0" w:space="0" w:color="auto"/>
        <w:left w:val="none" w:sz="0" w:space="0" w:color="auto"/>
        <w:bottom w:val="single" w:sz="8" w:space="0" w:color="808080" w:themeColor="background1" w:themeShade="80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2203"/>
      <w:gridCol w:w="7173"/>
      <w:gridCol w:w="1340"/>
    </w:tblGrid>
    <w:tr w:rsidR="00421752" w:rsidRPr="0092264C" w14:paraId="271993B8" w14:textId="77777777" w:rsidTr="00421752">
      <w:trPr>
        <w:trHeight w:val="821"/>
        <w:jc w:val="center"/>
      </w:trPr>
      <w:tc>
        <w:tcPr>
          <w:tcW w:w="1028" w:type="pct"/>
          <w:vAlign w:val="center"/>
        </w:tcPr>
        <w:p w14:paraId="4E8B6E13" w14:textId="77777777" w:rsidR="00BA54B6" w:rsidRPr="00CC1019" w:rsidRDefault="00A472B0" w:rsidP="00421752">
          <w:pPr>
            <w:rPr>
              <w:bCs/>
            </w:rPr>
          </w:pPr>
          <w:r>
            <w:rPr>
              <w:noProof/>
              <w:color w:val="2B579A"/>
              <w:shd w:val="clear" w:color="auto" w:fill="E6E6E6"/>
              <w:lang w:eastAsia="fr-FR"/>
            </w:rPr>
            <w:drawing>
              <wp:inline distT="0" distB="0" distL="0" distR="0" wp14:anchorId="425E7023" wp14:editId="3C00B992">
                <wp:extent cx="1264526" cy="25200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64526" cy="25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47" w:type="pct"/>
        </w:tcPr>
        <w:p w14:paraId="560AB926" w14:textId="75A5A53A" w:rsidR="00BA54B6" w:rsidRPr="00960296" w:rsidRDefault="00785674" w:rsidP="00421752">
          <w:pPr>
            <w:jc w:val="center"/>
            <w:rPr>
              <w:b/>
              <w:bCs/>
              <w:color w:val="006AB2"/>
              <w:sz w:val="32"/>
              <w:lang w:val="en-US"/>
            </w:rPr>
          </w:pPr>
          <w:r>
            <w:rPr>
              <w:color w:val="auto"/>
            </w:rPr>
            <w:fldChar w:fldCharType="begin"/>
          </w:r>
          <w:r w:rsidRPr="00960296">
            <w:rPr>
              <w:lang w:val="en-US"/>
            </w:rPr>
            <w:instrText>DOCPROPERTY  _Titre  \* MERGEFORMAT</w:instrText>
          </w:r>
          <w:r>
            <w:rPr>
              <w:color w:val="auto"/>
            </w:rPr>
            <w:fldChar w:fldCharType="separate"/>
          </w:r>
          <w:r w:rsidR="00960296">
            <w:rPr>
              <w:b/>
              <w:bCs/>
              <w:lang w:val="en-GB"/>
            </w:rPr>
            <w:t>Error! Unknown document property name.</w:t>
          </w:r>
          <w:r>
            <w:rPr>
              <w:b/>
              <w:bCs/>
              <w:color w:val="006AB2"/>
              <w:sz w:val="32"/>
            </w:rPr>
            <w:fldChar w:fldCharType="end"/>
          </w:r>
        </w:p>
        <w:p w14:paraId="746DD65F" w14:textId="794FA465" w:rsidR="00BA54B6" w:rsidRPr="00960296" w:rsidRDefault="00785674" w:rsidP="00421752">
          <w:pPr>
            <w:jc w:val="center"/>
            <w:rPr>
              <w:color w:val="44546A" w:themeColor="text2"/>
              <w:sz w:val="24"/>
              <w:lang w:val="en-US"/>
            </w:rPr>
          </w:pPr>
          <w:r>
            <w:rPr>
              <w:color w:val="auto"/>
            </w:rPr>
            <w:fldChar w:fldCharType="begin"/>
          </w:r>
          <w:r w:rsidRPr="00960296">
            <w:rPr>
              <w:lang w:val="en-US"/>
            </w:rPr>
            <w:instrText>DOCPROPERTY  _Sous-titre  \* MERGEFORMAT</w:instrText>
          </w:r>
          <w:r>
            <w:rPr>
              <w:color w:val="auto"/>
            </w:rPr>
            <w:fldChar w:fldCharType="separate"/>
          </w:r>
          <w:r w:rsidR="00960296">
            <w:rPr>
              <w:b/>
              <w:bCs/>
              <w:lang w:val="en-GB"/>
            </w:rPr>
            <w:t>Error! Unknown document property name.</w:t>
          </w:r>
          <w:r>
            <w:rPr>
              <w:b/>
              <w:bCs/>
              <w:color w:val="006AB2"/>
              <w:sz w:val="24"/>
            </w:rPr>
            <w:fldChar w:fldCharType="end"/>
          </w:r>
        </w:p>
      </w:tc>
      <w:tc>
        <w:tcPr>
          <w:tcW w:w="625" w:type="pct"/>
          <w:vAlign w:val="center"/>
        </w:tcPr>
        <w:p w14:paraId="34C5E61C" w14:textId="77777777" w:rsidR="00BA54B6" w:rsidRPr="00960296" w:rsidRDefault="00BA54B6" w:rsidP="00421752">
          <w:pPr>
            <w:jc w:val="center"/>
            <w:rPr>
              <w:lang w:val="en-US"/>
            </w:rPr>
          </w:pPr>
        </w:p>
      </w:tc>
    </w:tr>
  </w:tbl>
  <w:p w14:paraId="1B44C1A1" w14:textId="77777777" w:rsidR="00BA54B6" w:rsidRPr="00960296" w:rsidRDefault="00BA54B6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A024B9"/>
    <w:multiLevelType w:val="multilevel"/>
    <w:tmpl w:val="1B2CE388"/>
    <w:lvl w:ilvl="0">
      <w:start w:val="1"/>
      <w:numFmt w:val="bullet"/>
      <w:pStyle w:val="ListBullet2"/>
      <w:lvlText w:val=""/>
      <w:lvlJc w:val="left"/>
      <w:pPr>
        <w:tabs>
          <w:tab w:val="num" w:pos="357"/>
        </w:tabs>
        <w:ind w:left="357" w:hanging="357"/>
      </w:pPr>
      <w:rPr>
        <w:rFonts w:ascii="Wingdings 3" w:hAnsi="Wingdings 3" w:hint="default"/>
        <w:color w:val="44546A" w:themeColor="text2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  <w:color w:val="44546A" w:themeColor="text2"/>
      </w:rPr>
    </w:lvl>
    <w:lvl w:ilvl="2">
      <w:start w:val="1"/>
      <w:numFmt w:val="bullet"/>
      <w:lvlText w:val=""/>
      <w:lvlJc w:val="left"/>
      <w:pPr>
        <w:ind w:left="1071" w:hanging="357"/>
      </w:pPr>
      <w:rPr>
        <w:rFonts w:ascii="Symbol" w:hAnsi="Symbol" w:hint="default"/>
        <w:color w:val="44546A" w:themeColor="text2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  <w:color w:val="44546A" w:themeColor="text2"/>
      </w:rPr>
    </w:lvl>
    <w:lvl w:ilvl="4">
      <w:start w:val="1"/>
      <w:numFmt w:val="bullet"/>
      <w:lvlText w:val=""/>
      <w:lvlJc w:val="left"/>
      <w:pPr>
        <w:ind w:left="1785" w:hanging="357"/>
      </w:pPr>
      <w:rPr>
        <w:rFonts w:ascii="Symbol" w:hAnsi="Symbol" w:hint="default"/>
        <w:color w:val="44546A" w:themeColor="text2"/>
      </w:rPr>
    </w:lvl>
    <w:lvl w:ilvl="5">
      <w:start w:val="1"/>
      <w:numFmt w:val="bullet"/>
      <w:lvlText w:val=""/>
      <w:lvlJc w:val="left"/>
      <w:pPr>
        <w:ind w:left="2142" w:hanging="357"/>
      </w:pPr>
      <w:rPr>
        <w:rFonts w:ascii="Symbol" w:hAnsi="Symbol" w:hint="default"/>
        <w:color w:val="44546A" w:themeColor="text2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ascii="Symbol" w:hAnsi="Symbol" w:hint="default"/>
        <w:color w:val="44546A" w:themeColor="text2"/>
      </w:rPr>
    </w:lvl>
    <w:lvl w:ilvl="7">
      <w:start w:val="1"/>
      <w:numFmt w:val="bullet"/>
      <w:lvlText w:val=""/>
      <w:lvlJc w:val="left"/>
      <w:pPr>
        <w:ind w:left="2856" w:hanging="357"/>
      </w:pPr>
      <w:rPr>
        <w:rFonts w:ascii="Symbol" w:hAnsi="Symbol" w:hint="default"/>
        <w:color w:val="44546A" w:themeColor="text2"/>
      </w:rPr>
    </w:lvl>
    <w:lvl w:ilvl="8">
      <w:start w:val="1"/>
      <w:numFmt w:val="bullet"/>
      <w:lvlText w:val=""/>
      <w:lvlJc w:val="left"/>
      <w:pPr>
        <w:ind w:left="3213" w:hanging="357"/>
      </w:pPr>
      <w:rPr>
        <w:rFonts w:ascii="Symbol" w:hAnsi="Symbol" w:hint="default"/>
        <w:color w:val="44546A" w:themeColor="text2"/>
      </w:rPr>
    </w:lvl>
  </w:abstractNum>
  <w:abstractNum w:abstractNumId="1" w15:restartNumberingAfterBreak="0">
    <w:nsid w:val="107D2C7A"/>
    <w:multiLevelType w:val="hybridMultilevel"/>
    <w:tmpl w:val="F0D6DD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1159FF"/>
    <w:multiLevelType w:val="hybridMultilevel"/>
    <w:tmpl w:val="B3A8C1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4F038C"/>
    <w:multiLevelType w:val="hybridMultilevel"/>
    <w:tmpl w:val="FAFE75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C060B3"/>
    <w:multiLevelType w:val="hybridMultilevel"/>
    <w:tmpl w:val="F27E78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856CFC"/>
    <w:multiLevelType w:val="multilevel"/>
    <w:tmpl w:val="B2A4D07C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6" w15:restartNumberingAfterBreak="0">
    <w:nsid w:val="1B302AD1"/>
    <w:multiLevelType w:val="hybridMultilevel"/>
    <w:tmpl w:val="97BC784C"/>
    <w:lvl w:ilvl="0" w:tplc="0A48B66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BC3D87"/>
    <w:multiLevelType w:val="hybridMultilevel"/>
    <w:tmpl w:val="B68E0D58"/>
    <w:lvl w:ilvl="0" w:tplc="C728C0F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346F7E"/>
    <w:multiLevelType w:val="hybridMultilevel"/>
    <w:tmpl w:val="EFC2AD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BD663C"/>
    <w:multiLevelType w:val="hybridMultilevel"/>
    <w:tmpl w:val="5810F39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3E6C7F"/>
    <w:multiLevelType w:val="multilevel"/>
    <w:tmpl w:val="20387D10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1" w15:restartNumberingAfterBreak="0">
    <w:nsid w:val="2A455E6E"/>
    <w:multiLevelType w:val="hybridMultilevel"/>
    <w:tmpl w:val="D4E4C1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F01F2C"/>
    <w:multiLevelType w:val="hybridMultilevel"/>
    <w:tmpl w:val="EE70FA54"/>
    <w:lvl w:ilvl="0" w:tplc="4994049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53695E"/>
    <w:multiLevelType w:val="hybridMultilevel"/>
    <w:tmpl w:val="0616F0B0"/>
    <w:lvl w:ilvl="0" w:tplc="FFFFFFFF">
      <w:start w:val="6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482C0D"/>
    <w:multiLevelType w:val="hybridMultilevel"/>
    <w:tmpl w:val="AD68DF22"/>
    <w:lvl w:ilvl="0" w:tplc="35545998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DA7F23"/>
    <w:multiLevelType w:val="hybridMultilevel"/>
    <w:tmpl w:val="77A6A8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4E46EF"/>
    <w:multiLevelType w:val="hybridMultilevel"/>
    <w:tmpl w:val="FEE2BB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E02AE3"/>
    <w:multiLevelType w:val="hybridMultilevel"/>
    <w:tmpl w:val="703643AC"/>
    <w:lvl w:ilvl="0" w:tplc="D82CBA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925144"/>
    <w:multiLevelType w:val="hybridMultilevel"/>
    <w:tmpl w:val="D8943298"/>
    <w:lvl w:ilvl="0" w:tplc="AD7A9D16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41B57687"/>
    <w:multiLevelType w:val="hybridMultilevel"/>
    <w:tmpl w:val="FFFFFFFF"/>
    <w:lvl w:ilvl="0" w:tplc="B5A860E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562AEB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48229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5AC3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8A3BD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2B262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9271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74DC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0C28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F337C1"/>
    <w:multiLevelType w:val="multilevel"/>
    <w:tmpl w:val="EA9281FA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624" w:hanging="624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964" w:hanging="964"/>
      </w:pPr>
      <w:rPr>
        <w:rFonts w:hint="default"/>
      </w:rPr>
    </w:lvl>
    <w:lvl w:ilvl="4">
      <w:start w:val="1"/>
      <w:numFmt w:val="decimal"/>
      <w:pStyle w:val="Heading5"/>
      <w:lvlText w:val="%1.%2.%3.%4.%5."/>
      <w:lvlJc w:val="left"/>
      <w:pPr>
        <w:ind w:left="1191" w:hanging="1191"/>
      </w:pPr>
      <w:rPr>
        <w:rFonts w:hint="default"/>
      </w:rPr>
    </w:lvl>
    <w:lvl w:ilvl="5">
      <w:start w:val="1"/>
      <w:numFmt w:val="decimal"/>
      <w:pStyle w:val="Heading6"/>
      <w:lvlText w:val="%1.%2.%3.%4.%5.%6."/>
      <w:lvlJc w:val="left"/>
      <w:pPr>
        <w:ind w:left="1418" w:hanging="1418"/>
      </w:pPr>
      <w:rPr>
        <w:rFonts w:hint="default"/>
      </w:rPr>
    </w:lvl>
    <w:lvl w:ilvl="6">
      <w:start w:val="1"/>
      <w:numFmt w:val="decimal"/>
      <w:pStyle w:val="Heading7"/>
      <w:lvlText w:val="%1.%2.%3.%4.%5.%6.%7."/>
      <w:lvlJc w:val="left"/>
      <w:pPr>
        <w:ind w:left="1588" w:hanging="1588"/>
      </w:pPr>
      <w:rPr>
        <w:rFonts w:hint="default"/>
      </w:rPr>
    </w:lvl>
    <w:lvl w:ilvl="7">
      <w:start w:val="1"/>
      <w:numFmt w:val="decimal"/>
      <w:pStyle w:val="Heading8"/>
      <w:lvlText w:val="%1.%2.%3.%4.%5.%6.%7.%8."/>
      <w:lvlJc w:val="left"/>
      <w:pPr>
        <w:ind w:left="1814" w:hanging="1814"/>
      </w:pPr>
      <w:rPr>
        <w:rFonts w:hint="default"/>
      </w:rPr>
    </w:lvl>
    <w:lvl w:ilvl="8">
      <w:start w:val="1"/>
      <w:numFmt w:val="decimal"/>
      <w:pStyle w:val="Heading9"/>
      <w:lvlText w:val="%1.%2.%3.%4.%5.%6.%7.%8.%9."/>
      <w:lvlJc w:val="left"/>
      <w:pPr>
        <w:ind w:left="1928" w:hanging="1928"/>
      </w:pPr>
      <w:rPr>
        <w:rFonts w:hint="default"/>
      </w:rPr>
    </w:lvl>
  </w:abstractNum>
  <w:abstractNum w:abstractNumId="21" w15:restartNumberingAfterBreak="0">
    <w:nsid w:val="448D219E"/>
    <w:multiLevelType w:val="multilevel"/>
    <w:tmpl w:val="74CE9014"/>
    <w:lvl w:ilvl="0">
      <w:start w:val="1"/>
      <w:numFmt w:val="bullet"/>
      <w:pStyle w:val="TBLListepuces"/>
      <w:lvlText w:val="►"/>
      <w:lvlJc w:val="left"/>
      <w:pPr>
        <w:ind w:left="357" w:hanging="357"/>
      </w:pPr>
      <w:rPr>
        <w:rFonts w:ascii="Arial" w:hAnsi="Arial" w:hint="default"/>
        <w:color w:val="44546A" w:themeColor="text2"/>
      </w:rPr>
    </w:lvl>
    <w:lvl w:ilvl="1">
      <w:start w:val="1"/>
      <w:numFmt w:val="bullet"/>
      <w:pStyle w:val="TBLListepuce2"/>
      <w:lvlText w:val=""/>
      <w:lvlJc w:val="left"/>
      <w:pPr>
        <w:ind w:left="714" w:hanging="357"/>
      </w:pPr>
      <w:rPr>
        <w:rFonts w:ascii="Symbol" w:hAnsi="Symbol" w:hint="default"/>
        <w:color w:val="44546A" w:themeColor="text2"/>
      </w:rPr>
    </w:lvl>
    <w:lvl w:ilvl="2">
      <w:start w:val="1"/>
      <w:numFmt w:val="bullet"/>
      <w:lvlText w:val=""/>
      <w:lvlJc w:val="left"/>
      <w:pPr>
        <w:ind w:left="1071" w:hanging="357"/>
      </w:pPr>
      <w:rPr>
        <w:rFonts w:ascii="Symbol" w:hAnsi="Symbol" w:hint="default"/>
        <w:color w:val="44546A" w:themeColor="text2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  <w:color w:val="44546A" w:themeColor="text2"/>
      </w:rPr>
    </w:lvl>
    <w:lvl w:ilvl="4">
      <w:start w:val="1"/>
      <w:numFmt w:val="bullet"/>
      <w:lvlText w:val=""/>
      <w:lvlJc w:val="left"/>
      <w:pPr>
        <w:ind w:left="1785" w:hanging="357"/>
      </w:pPr>
      <w:rPr>
        <w:rFonts w:ascii="Symbol" w:hAnsi="Symbol" w:hint="default"/>
        <w:color w:val="44546A" w:themeColor="text2"/>
      </w:rPr>
    </w:lvl>
    <w:lvl w:ilvl="5">
      <w:start w:val="1"/>
      <w:numFmt w:val="bullet"/>
      <w:lvlText w:val=""/>
      <w:lvlJc w:val="left"/>
      <w:pPr>
        <w:ind w:left="2142" w:hanging="357"/>
      </w:pPr>
      <w:rPr>
        <w:rFonts w:ascii="Symbol" w:hAnsi="Symbol" w:hint="default"/>
        <w:color w:val="44546A" w:themeColor="text2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ascii="Symbol" w:hAnsi="Symbol" w:hint="default"/>
        <w:color w:val="44546A" w:themeColor="text2"/>
      </w:rPr>
    </w:lvl>
    <w:lvl w:ilvl="7">
      <w:start w:val="1"/>
      <w:numFmt w:val="bullet"/>
      <w:lvlText w:val=""/>
      <w:lvlJc w:val="left"/>
      <w:pPr>
        <w:ind w:left="2856" w:hanging="357"/>
      </w:pPr>
      <w:rPr>
        <w:rFonts w:ascii="Symbol" w:hAnsi="Symbol" w:hint="default"/>
        <w:color w:val="44546A" w:themeColor="text2"/>
      </w:rPr>
    </w:lvl>
    <w:lvl w:ilvl="8">
      <w:start w:val="1"/>
      <w:numFmt w:val="bullet"/>
      <w:lvlText w:val=""/>
      <w:lvlJc w:val="left"/>
      <w:pPr>
        <w:ind w:left="3213" w:hanging="357"/>
      </w:pPr>
      <w:rPr>
        <w:rFonts w:ascii="Symbol" w:hAnsi="Symbol" w:hint="default"/>
        <w:color w:val="44546A" w:themeColor="text2"/>
      </w:rPr>
    </w:lvl>
  </w:abstractNum>
  <w:abstractNum w:abstractNumId="22" w15:restartNumberingAfterBreak="0">
    <w:nsid w:val="45273D5F"/>
    <w:multiLevelType w:val="hybridMultilevel"/>
    <w:tmpl w:val="2A0A0D36"/>
    <w:lvl w:ilvl="0" w:tplc="B5A860E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6902CB"/>
    <w:multiLevelType w:val="hybridMultilevel"/>
    <w:tmpl w:val="CB1A63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2C1418"/>
    <w:multiLevelType w:val="hybridMultilevel"/>
    <w:tmpl w:val="467202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C649BC"/>
    <w:multiLevelType w:val="hybridMultilevel"/>
    <w:tmpl w:val="F36636DA"/>
    <w:lvl w:ilvl="0" w:tplc="AD7A9D16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6" w15:restartNumberingAfterBreak="0">
    <w:nsid w:val="55A314FD"/>
    <w:multiLevelType w:val="hybridMultilevel"/>
    <w:tmpl w:val="E196EA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EF075E"/>
    <w:multiLevelType w:val="multilevel"/>
    <w:tmpl w:val="8BF264C6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8" w15:restartNumberingAfterBreak="0">
    <w:nsid w:val="59462751"/>
    <w:multiLevelType w:val="hybridMultilevel"/>
    <w:tmpl w:val="32286D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886EFB"/>
    <w:multiLevelType w:val="hybridMultilevel"/>
    <w:tmpl w:val="BABE7E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AB2E38"/>
    <w:multiLevelType w:val="hybridMultilevel"/>
    <w:tmpl w:val="8C6A47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8F7B92"/>
    <w:multiLevelType w:val="hybridMultilevel"/>
    <w:tmpl w:val="D4E637BE"/>
    <w:lvl w:ilvl="0" w:tplc="AD7A9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DD3BAD"/>
    <w:multiLevelType w:val="hybridMultilevel"/>
    <w:tmpl w:val="5BAADD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276CF7"/>
    <w:multiLevelType w:val="hybridMultilevel"/>
    <w:tmpl w:val="0BE238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813EC1"/>
    <w:multiLevelType w:val="hybridMultilevel"/>
    <w:tmpl w:val="6FE07420"/>
    <w:lvl w:ilvl="0" w:tplc="9490D88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F939C2"/>
    <w:multiLevelType w:val="multilevel"/>
    <w:tmpl w:val="19B69B80"/>
    <w:lvl w:ilvl="0">
      <w:numFmt w:val="bullet"/>
      <w:pStyle w:val="ListBullet"/>
      <w:lvlText w:val="-"/>
      <w:lvlJc w:val="left"/>
      <w:pPr>
        <w:tabs>
          <w:tab w:val="num" w:pos="357"/>
        </w:tabs>
        <w:ind w:left="357" w:hanging="357"/>
      </w:pPr>
      <w:rPr>
        <w:rFonts w:ascii="Calibri" w:hAnsi="Calibri" w:hint="default"/>
      </w:rPr>
    </w:lvl>
    <w:lvl w:ilvl="1">
      <w:start w:val="1"/>
      <w:numFmt w:val="bullet"/>
      <w:lvlText w:val="o"/>
      <w:lvlJc w:val="left"/>
      <w:pPr>
        <w:tabs>
          <w:tab w:val="num" w:pos="714"/>
        </w:tabs>
        <w:ind w:left="714" w:hanging="35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071"/>
        </w:tabs>
        <w:ind w:left="1071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28"/>
        </w:tabs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785"/>
        </w:tabs>
        <w:ind w:left="1785" w:hanging="35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142"/>
        </w:tabs>
        <w:ind w:left="2142" w:hanging="35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499"/>
        </w:tabs>
        <w:ind w:left="2499" w:hanging="35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856"/>
        </w:tabs>
        <w:ind w:left="2856" w:hanging="35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213"/>
        </w:tabs>
        <w:ind w:left="3213" w:hanging="357"/>
      </w:pPr>
      <w:rPr>
        <w:rFonts w:ascii="Wingdings" w:hAnsi="Wingdings" w:hint="default"/>
      </w:rPr>
    </w:lvl>
  </w:abstractNum>
  <w:abstractNum w:abstractNumId="36" w15:restartNumberingAfterBreak="0">
    <w:nsid w:val="76E86CE5"/>
    <w:multiLevelType w:val="multilevel"/>
    <w:tmpl w:val="DB14098A"/>
    <w:styleLink w:val="Numbering3"/>
    <w:lvl w:ilvl="0">
      <w:start w:val="1"/>
      <w:numFmt w:val="decimal"/>
      <w:lvlText w:val="%1"/>
      <w:lvlJc w:val="left"/>
      <w:pPr>
        <w:ind w:left="1701" w:hanging="1701"/>
      </w:pPr>
    </w:lvl>
    <w:lvl w:ilvl="1">
      <w:start w:val="2"/>
      <w:numFmt w:val="decimal"/>
      <w:lvlText w:val="%2"/>
      <w:lvlJc w:val="left"/>
      <w:pPr>
        <w:ind w:left="3402" w:hanging="1701"/>
      </w:pPr>
    </w:lvl>
    <w:lvl w:ilvl="2">
      <w:start w:val="3"/>
      <w:numFmt w:val="decimal"/>
      <w:lvlText w:val="%3"/>
      <w:lvlJc w:val="left"/>
      <w:pPr>
        <w:ind w:left="5103" w:hanging="1701"/>
      </w:pPr>
    </w:lvl>
    <w:lvl w:ilvl="3">
      <w:start w:val="4"/>
      <w:numFmt w:val="decimal"/>
      <w:lvlText w:val="%4"/>
      <w:lvlJc w:val="left"/>
      <w:pPr>
        <w:ind w:left="6804" w:hanging="1701"/>
      </w:pPr>
    </w:lvl>
    <w:lvl w:ilvl="4">
      <w:start w:val="5"/>
      <w:numFmt w:val="decimal"/>
      <w:lvlText w:val="%5"/>
      <w:lvlJc w:val="left"/>
      <w:pPr>
        <w:ind w:left="8505" w:hanging="1701"/>
      </w:pPr>
    </w:lvl>
    <w:lvl w:ilvl="5">
      <w:start w:val="6"/>
      <w:numFmt w:val="decimal"/>
      <w:lvlText w:val="%6"/>
      <w:lvlJc w:val="left"/>
      <w:pPr>
        <w:ind w:left="10206" w:hanging="1701"/>
      </w:pPr>
    </w:lvl>
    <w:lvl w:ilvl="6">
      <w:start w:val="7"/>
      <w:numFmt w:val="decimal"/>
      <w:lvlText w:val="%7"/>
      <w:lvlJc w:val="left"/>
      <w:pPr>
        <w:ind w:left="11907" w:hanging="1701"/>
      </w:pPr>
    </w:lvl>
    <w:lvl w:ilvl="7">
      <w:start w:val="8"/>
      <w:numFmt w:val="decimal"/>
      <w:lvlText w:val="%8"/>
      <w:lvlJc w:val="left"/>
      <w:pPr>
        <w:ind w:left="13608" w:hanging="1701"/>
      </w:pPr>
    </w:lvl>
    <w:lvl w:ilvl="8">
      <w:start w:val="9"/>
      <w:numFmt w:val="decimal"/>
      <w:lvlText w:val="%9"/>
      <w:lvlJc w:val="left"/>
      <w:pPr>
        <w:ind w:left="15309" w:hanging="1701"/>
      </w:pPr>
    </w:lvl>
  </w:abstractNum>
  <w:abstractNum w:abstractNumId="37" w15:restartNumberingAfterBreak="0">
    <w:nsid w:val="77AE2B4D"/>
    <w:multiLevelType w:val="multilevel"/>
    <w:tmpl w:val="DBF61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C05210F"/>
    <w:multiLevelType w:val="hybridMultilevel"/>
    <w:tmpl w:val="F30CA34E"/>
    <w:lvl w:ilvl="0" w:tplc="D66C9E0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A11624"/>
    <w:multiLevelType w:val="hybridMultilevel"/>
    <w:tmpl w:val="4B6017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864353">
    <w:abstractNumId w:val="35"/>
  </w:num>
  <w:num w:numId="2" w16cid:durableId="789279933">
    <w:abstractNumId w:val="0"/>
  </w:num>
  <w:num w:numId="3" w16cid:durableId="566846056">
    <w:abstractNumId w:val="21"/>
  </w:num>
  <w:num w:numId="4" w16cid:durableId="24673576">
    <w:abstractNumId w:val="20"/>
  </w:num>
  <w:num w:numId="5" w16cid:durableId="1044136295">
    <w:abstractNumId w:val="11"/>
  </w:num>
  <w:num w:numId="6" w16cid:durableId="1088766670">
    <w:abstractNumId w:val="19"/>
  </w:num>
  <w:num w:numId="7" w16cid:durableId="624049046">
    <w:abstractNumId w:val="5"/>
  </w:num>
  <w:num w:numId="8" w16cid:durableId="1107650791">
    <w:abstractNumId w:val="12"/>
  </w:num>
  <w:num w:numId="9" w16cid:durableId="876039383">
    <w:abstractNumId w:val="36"/>
  </w:num>
  <w:num w:numId="10" w16cid:durableId="957031805">
    <w:abstractNumId w:val="10"/>
  </w:num>
  <w:num w:numId="11" w16cid:durableId="1982343157">
    <w:abstractNumId w:val="6"/>
  </w:num>
  <w:num w:numId="12" w16cid:durableId="819075805">
    <w:abstractNumId w:val="7"/>
  </w:num>
  <w:num w:numId="13" w16cid:durableId="1418209665">
    <w:abstractNumId w:val="27"/>
  </w:num>
  <w:num w:numId="14" w16cid:durableId="51200117">
    <w:abstractNumId w:val="37"/>
  </w:num>
  <w:num w:numId="15" w16cid:durableId="1593931919">
    <w:abstractNumId w:val="22"/>
  </w:num>
  <w:num w:numId="16" w16cid:durableId="2101825893">
    <w:abstractNumId w:val="9"/>
  </w:num>
  <w:num w:numId="17" w16cid:durableId="1080102098">
    <w:abstractNumId w:val="34"/>
  </w:num>
  <w:num w:numId="18" w16cid:durableId="1543322908">
    <w:abstractNumId w:val="14"/>
  </w:num>
  <w:num w:numId="19" w16cid:durableId="1536113527">
    <w:abstractNumId w:val="16"/>
  </w:num>
  <w:num w:numId="20" w16cid:durableId="1348209965">
    <w:abstractNumId w:val="13"/>
  </w:num>
  <w:num w:numId="21" w16cid:durableId="1513379444">
    <w:abstractNumId w:val="29"/>
  </w:num>
  <w:num w:numId="22" w16cid:durableId="1992438969">
    <w:abstractNumId w:val="38"/>
  </w:num>
  <w:num w:numId="23" w16cid:durableId="1816330941">
    <w:abstractNumId w:val="20"/>
  </w:num>
  <w:num w:numId="24" w16cid:durableId="2114470707">
    <w:abstractNumId w:val="23"/>
  </w:num>
  <w:num w:numId="25" w16cid:durableId="289021281">
    <w:abstractNumId w:val="28"/>
  </w:num>
  <w:num w:numId="26" w16cid:durableId="1212961004">
    <w:abstractNumId w:val="17"/>
  </w:num>
  <w:num w:numId="27" w16cid:durableId="1798720269">
    <w:abstractNumId w:val="31"/>
  </w:num>
  <w:num w:numId="28" w16cid:durableId="1197892633">
    <w:abstractNumId w:val="25"/>
  </w:num>
  <w:num w:numId="29" w16cid:durableId="708723734">
    <w:abstractNumId w:val="18"/>
  </w:num>
  <w:num w:numId="30" w16cid:durableId="123164424">
    <w:abstractNumId w:val="2"/>
  </w:num>
  <w:num w:numId="31" w16cid:durableId="1781993968">
    <w:abstractNumId w:val="26"/>
  </w:num>
  <w:num w:numId="32" w16cid:durableId="1772121771">
    <w:abstractNumId w:val="30"/>
  </w:num>
  <w:num w:numId="33" w16cid:durableId="1119109557">
    <w:abstractNumId w:val="33"/>
  </w:num>
  <w:num w:numId="34" w16cid:durableId="37433410">
    <w:abstractNumId w:val="4"/>
  </w:num>
  <w:num w:numId="35" w16cid:durableId="837498613">
    <w:abstractNumId w:val="1"/>
  </w:num>
  <w:num w:numId="36" w16cid:durableId="1051459673">
    <w:abstractNumId w:val="39"/>
  </w:num>
  <w:num w:numId="37" w16cid:durableId="569969317">
    <w:abstractNumId w:val="3"/>
  </w:num>
  <w:num w:numId="38" w16cid:durableId="643432569">
    <w:abstractNumId w:val="20"/>
  </w:num>
  <w:num w:numId="39" w16cid:durableId="535119411">
    <w:abstractNumId w:val="32"/>
  </w:num>
  <w:num w:numId="40" w16cid:durableId="775176201">
    <w:abstractNumId w:val="24"/>
  </w:num>
  <w:num w:numId="41" w16cid:durableId="322708189">
    <w:abstractNumId w:val="8"/>
  </w:num>
  <w:num w:numId="42" w16cid:durableId="2816137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CA1"/>
    <w:rsid w:val="00004221"/>
    <w:rsid w:val="000070C7"/>
    <w:rsid w:val="0000788A"/>
    <w:rsid w:val="00012A92"/>
    <w:rsid w:val="00013980"/>
    <w:rsid w:val="000139AC"/>
    <w:rsid w:val="00017D5E"/>
    <w:rsid w:val="000204EF"/>
    <w:rsid w:val="00023089"/>
    <w:rsid w:val="00025514"/>
    <w:rsid w:val="000268D4"/>
    <w:rsid w:val="0003504D"/>
    <w:rsid w:val="00041289"/>
    <w:rsid w:val="000547F5"/>
    <w:rsid w:val="00057692"/>
    <w:rsid w:val="0006020A"/>
    <w:rsid w:val="0006197E"/>
    <w:rsid w:val="00062177"/>
    <w:rsid w:val="00064662"/>
    <w:rsid w:val="00066608"/>
    <w:rsid w:val="0007095C"/>
    <w:rsid w:val="000752EC"/>
    <w:rsid w:val="000759C1"/>
    <w:rsid w:val="00076737"/>
    <w:rsid w:val="000775A6"/>
    <w:rsid w:val="0008002F"/>
    <w:rsid w:val="00080E0F"/>
    <w:rsid w:val="00082D93"/>
    <w:rsid w:val="00083A75"/>
    <w:rsid w:val="00083A8D"/>
    <w:rsid w:val="00092FF1"/>
    <w:rsid w:val="00095AC1"/>
    <w:rsid w:val="00097F76"/>
    <w:rsid w:val="000A21EC"/>
    <w:rsid w:val="000A6CB6"/>
    <w:rsid w:val="000B36C8"/>
    <w:rsid w:val="000B3A9B"/>
    <w:rsid w:val="000B3AC6"/>
    <w:rsid w:val="000B40E4"/>
    <w:rsid w:val="000C1FEB"/>
    <w:rsid w:val="000C7F99"/>
    <w:rsid w:val="000D0B00"/>
    <w:rsid w:val="000D535D"/>
    <w:rsid w:val="000D6AB5"/>
    <w:rsid w:val="000E1D96"/>
    <w:rsid w:val="000E223D"/>
    <w:rsid w:val="000E2BA0"/>
    <w:rsid w:val="000E3751"/>
    <w:rsid w:val="000E4565"/>
    <w:rsid w:val="000E57D2"/>
    <w:rsid w:val="000F6D28"/>
    <w:rsid w:val="001140E0"/>
    <w:rsid w:val="00117907"/>
    <w:rsid w:val="00120728"/>
    <w:rsid w:val="00120F53"/>
    <w:rsid w:val="00120FF3"/>
    <w:rsid w:val="0012459D"/>
    <w:rsid w:val="001329BE"/>
    <w:rsid w:val="00133C86"/>
    <w:rsid w:val="00134139"/>
    <w:rsid w:val="00136A40"/>
    <w:rsid w:val="00137D9F"/>
    <w:rsid w:val="00142EEC"/>
    <w:rsid w:val="00143572"/>
    <w:rsid w:val="00143A8F"/>
    <w:rsid w:val="001476E7"/>
    <w:rsid w:val="001532BB"/>
    <w:rsid w:val="00163206"/>
    <w:rsid w:val="001661C0"/>
    <w:rsid w:val="0016788F"/>
    <w:rsid w:val="001727A6"/>
    <w:rsid w:val="0018491A"/>
    <w:rsid w:val="00184C09"/>
    <w:rsid w:val="00185434"/>
    <w:rsid w:val="00186C01"/>
    <w:rsid w:val="00186F9A"/>
    <w:rsid w:val="00190206"/>
    <w:rsid w:val="00193C85"/>
    <w:rsid w:val="00194B6F"/>
    <w:rsid w:val="001A23B8"/>
    <w:rsid w:val="001A4C22"/>
    <w:rsid w:val="001A4C6E"/>
    <w:rsid w:val="001A58E5"/>
    <w:rsid w:val="001A5A6D"/>
    <w:rsid w:val="001A6531"/>
    <w:rsid w:val="001A706F"/>
    <w:rsid w:val="001B024D"/>
    <w:rsid w:val="001B5224"/>
    <w:rsid w:val="001B55B9"/>
    <w:rsid w:val="001C71E0"/>
    <w:rsid w:val="001C79DB"/>
    <w:rsid w:val="001D066F"/>
    <w:rsid w:val="001D0E7A"/>
    <w:rsid w:val="001D3BD5"/>
    <w:rsid w:val="001D6F34"/>
    <w:rsid w:val="001E0571"/>
    <w:rsid w:val="001E28E1"/>
    <w:rsid w:val="001E4691"/>
    <w:rsid w:val="001E4F5C"/>
    <w:rsid w:val="001E5C1D"/>
    <w:rsid w:val="001E6824"/>
    <w:rsid w:val="001F424F"/>
    <w:rsid w:val="00206352"/>
    <w:rsid w:val="00207CAA"/>
    <w:rsid w:val="00212152"/>
    <w:rsid w:val="00212B0B"/>
    <w:rsid w:val="00213058"/>
    <w:rsid w:val="00220F00"/>
    <w:rsid w:val="00224683"/>
    <w:rsid w:val="00224ADF"/>
    <w:rsid w:val="002265D5"/>
    <w:rsid w:val="00227518"/>
    <w:rsid w:val="00232F11"/>
    <w:rsid w:val="00234BF7"/>
    <w:rsid w:val="00235961"/>
    <w:rsid w:val="00237367"/>
    <w:rsid w:val="00241AA6"/>
    <w:rsid w:val="002475CA"/>
    <w:rsid w:val="002539C5"/>
    <w:rsid w:val="002543F1"/>
    <w:rsid w:val="00260327"/>
    <w:rsid w:val="0026690C"/>
    <w:rsid w:val="00267ADA"/>
    <w:rsid w:val="002741E8"/>
    <w:rsid w:val="0027476B"/>
    <w:rsid w:val="002763FC"/>
    <w:rsid w:val="00277ADD"/>
    <w:rsid w:val="00277C5F"/>
    <w:rsid w:val="002807E3"/>
    <w:rsid w:val="0028461A"/>
    <w:rsid w:val="0028670B"/>
    <w:rsid w:val="00290A86"/>
    <w:rsid w:val="00292C89"/>
    <w:rsid w:val="00293EB3"/>
    <w:rsid w:val="002943A0"/>
    <w:rsid w:val="002948C6"/>
    <w:rsid w:val="002A0211"/>
    <w:rsid w:val="002A4B52"/>
    <w:rsid w:val="002A58FD"/>
    <w:rsid w:val="002B1F33"/>
    <w:rsid w:val="002C3269"/>
    <w:rsid w:val="002C76D7"/>
    <w:rsid w:val="002D234A"/>
    <w:rsid w:val="002D2979"/>
    <w:rsid w:val="002D5D18"/>
    <w:rsid w:val="002D754D"/>
    <w:rsid w:val="002E2E56"/>
    <w:rsid w:val="002E514E"/>
    <w:rsid w:val="002E6693"/>
    <w:rsid w:val="002E6CFA"/>
    <w:rsid w:val="002E712D"/>
    <w:rsid w:val="003041DA"/>
    <w:rsid w:val="00304E54"/>
    <w:rsid w:val="003051B8"/>
    <w:rsid w:val="003059CC"/>
    <w:rsid w:val="0030678F"/>
    <w:rsid w:val="00306A58"/>
    <w:rsid w:val="00312342"/>
    <w:rsid w:val="00316863"/>
    <w:rsid w:val="00317A57"/>
    <w:rsid w:val="00321698"/>
    <w:rsid w:val="003250A4"/>
    <w:rsid w:val="00327EAB"/>
    <w:rsid w:val="003304E8"/>
    <w:rsid w:val="003307D8"/>
    <w:rsid w:val="00330EA6"/>
    <w:rsid w:val="00335F29"/>
    <w:rsid w:val="0033647D"/>
    <w:rsid w:val="003551AF"/>
    <w:rsid w:val="00356F59"/>
    <w:rsid w:val="00357522"/>
    <w:rsid w:val="00363AA3"/>
    <w:rsid w:val="00365CBA"/>
    <w:rsid w:val="00365E71"/>
    <w:rsid w:val="00370610"/>
    <w:rsid w:val="00370C9E"/>
    <w:rsid w:val="003729F2"/>
    <w:rsid w:val="00373251"/>
    <w:rsid w:val="00373E1F"/>
    <w:rsid w:val="00376553"/>
    <w:rsid w:val="003810B5"/>
    <w:rsid w:val="0038354F"/>
    <w:rsid w:val="003852AC"/>
    <w:rsid w:val="003857BB"/>
    <w:rsid w:val="003862D1"/>
    <w:rsid w:val="0038665A"/>
    <w:rsid w:val="00386759"/>
    <w:rsid w:val="00386B7E"/>
    <w:rsid w:val="00386D84"/>
    <w:rsid w:val="0038753D"/>
    <w:rsid w:val="0039128B"/>
    <w:rsid w:val="00394A39"/>
    <w:rsid w:val="00397206"/>
    <w:rsid w:val="003A06EA"/>
    <w:rsid w:val="003A2594"/>
    <w:rsid w:val="003A274C"/>
    <w:rsid w:val="003A5979"/>
    <w:rsid w:val="003A5E49"/>
    <w:rsid w:val="003B07D6"/>
    <w:rsid w:val="003B1E5F"/>
    <w:rsid w:val="003B4734"/>
    <w:rsid w:val="003B47D8"/>
    <w:rsid w:val="003B4916"/>
    <w:rsid w:val="003C03EA"/>
    <w:rsid w:val="003C7566"/>
    <w:rsid w:val="003D2F78"/>
    <w:rsid w:val="003D48F5"/>
    <w:rsid w:val="003E4470"/>
    <w:rsid w:val="003E4798"/>
    <w:rsid w:val="003E51C2"/>
    <w:rsid w:val="003E753F"/>
    <w:rsid w:val="003F1BE9"/>
    <w:rsid w:val="003F1CE0"/>
    <w:rsid w:val="003F3399"/>
    <w:rsid w:val="003F415F"/>
    <w:rsid w:val="003F6755"/>
    <w:rsid w:val="00400D78"/>
    <w:rsid w:val="00403F7B"/>
    <w:rsid w:val="004069BD"/>
    <w:rsid w:val="004074AA"/>
    <w:rsid w:val="00407CF2"/>
    <w:rsid w:val="004116A0"/>
    <w:rsid w:val="00416115"/>
    <w:rsid w:val="00417026"/>
    <w:rsid w:val="00421752"/>
    <w:rsid w:val="00421D18"/>
    <w:rsid w:val="00427307"/>
    <w:rsid w:val="0043367A"/>
    <w:rsid w:val="00433F0E"/>
    <w:rsid w:val="00433F25"/>
    <w:rsid w:val="00440A53"/>
    <w:rsid w:val="004418DF"/>
    <w:rsid w:val="004418F6"/>
    <w:rsid w:val="00443202"/>
    <w:rsid w:val="004435FC"/>
    <w:rsid w:val="00454D0F"/>
    <w:rsid w:val="00455B5E"/>
    <w:rsid w:val="004607A0"/>
    <w:rsid w:val="00461E4F"/>
    <w:rsid w:val="00465068"/>
    <w:rsid w:val="0046619D"/>
    <w:rsid w:val="0047157F"/>
    <w:rsid w:val="00472F6C"/>
    <w:rsid w:val="0047527F"/>
    <w:rsid w:val="00476D84"/>
    <w:rsid w:val="00486ACB"/>
    <w:rsid w:val="00492325"/>
    <w:rsid w:val="00492539"/>
    <w:rsid w:val="004927F7"/>
    <w:rsid w:val="004A2325"/>
    <w:rsid w:val="004A5001"/>
    <w:rsid w:val="004B0B8E"/>
    <w:rsid w:val="004B0E52"/>
    <w:rsid w:val="004B39A4"/>
    <w:rsid w:val="004B4DEC"/>
    <w:rsid w:val="004B6BC2"/>
    <w:rsid w:val="004C283D"/>
    <w:rsid w:val="004D0663"/>
    <w:rsid w:val="004F26A3"/>
    <w:rsid w:val="004F2F1D"/>
    <w:rsid w:val="004F6FF6"/>
    <w:rsid w:val="00500473"/>
    <w:rsid w:val="00504984"/>
    <w:rsid w:val="005078B4"/>
    <w:rsid w:val="00511768"/>
    <w:rsid w:val="005119A6"/>
    <w:rsid w:val="00521AB7"/>
    <w:rsid w:val="0052224A"/>
    <w:rsid w:val="00525032"/>
    <w:rsid w:val="005255A1"/>
    <w:rsid w:val="00525B53"/>
    <w:rsid w:val="0052611B"/>
    <w:rsid w:val="0052617E"/>
    <w:rsid w:val="00531606"/>
    <w:rsid w:val="00532EE4"/>
    <w:rsid w:val="00533859"/>
    <w:rsid w:val="00541E22"/>
    <w:rsid w:val="0054349A"/>
    <w:rsid w:val="0054639C"/>
    <w:rsid w:val="005526E0"/>
    <w:rsid w:val="0055372C"/>
    <w:rsid w:val="0056184B"/>
    <w:rsid w:val="00563DFE"/>
    <w:rsid w:val="00571F16"/>
    <w:rsid w:val="00575242"/>
    <w:rsid w:val="00580F64"/>
    <w:rsid w:val="00582107"/>
    <w:rsid w:val="005A0B8B"/>
    <w:rsid w:val="005A2947"/>
    <w:rsid w:val="005A2B3D"/>
    <w:rsid w:val="005A500E"/>
    <w:rsid w:val="005A5997"/>
    <w:rsid w:val="005B0B86"/>
    <w:rsid w:val="005B1802"/>
    <w:rsid w:val="005B4CC1"/>
    <w:rsid w:val="005B582C"/>
    <w:rsid w:val="005B7C34"/>
    <w:rsid w:val="005C3D6E"/>
    <w:rsid w:val="005C649D"/>
    <w:rsid w:val="005D2F47"/>
    <w:rsid w:val="005D5B7C"/>
    <w:rsid w:val="005E3674"/>
    <w:rsid w:val="005E697F"/>
    <w:rsid w:val="005E6FE3"/>
    <w:rsid w:val="005E7AC6"/>
    <w:rsid w:val="005F074B"/>
    <w:rsid w:val="005F2014"/>
    <w:rsid w:val="005F4BC9"/>
    <w:rsid w:val="005F4F83"/>
    <w:rsid w:val="005F5213"/>
    <w:rsid w:val="005F6CA1"/>
    <w:rsid w:val="00600A23"/>
    <w:rsid w:val="006033C0"/>
    <w:rsid w:val="00604D2A"/>
    <w:rsid w:val="00606171"/>
    <w:rsid w:val="006062FF"/>
    <w:rsid w:val="00607DF5"/>
    <w:rsid w:val="00607FFC"/>
    <w:rsid w:val="0061191F"/>
    <w:rsid w:val="00615409"/>
    <w:rsid w:val="00620294"/>
    <w:rsid w:val="00622FBD"/>
    <w:rsid w:val="00626F1E"/>
    <w:rsid w:val="00634E6D"/>
    <w:rsid w:val="00637CD1"/>
    <w:rsid w:val="006414AD"/>
    <w:rsid w:val="006423CA"/>
    <w:rsid w:val="0064680F"/>
    <w:rsid w:val="006477BF"/>
    <w:rsid w:val="006563A2"/>
    <w:rsid w:val="00656484"/>
    <w:rsid w:val="006639D1"/>
    <w:rsid w:val="00665F20"/>
    <w:rsid w:val="006768C6"/>
    <w:rsid w:val="00680393"/>
    <w:rsid w:val="00681A65"/>
    <w:rsid w:val="006839E5"/>
    <w:rsid w:val="00683D99"/>
    <w:rsid w:val="00687711"/>
    <w:rsid w:val="00690D6A"/>
    <w:rsid w:val="006924C4"/>
    <w:rsid w:val="006942F3"/>
    <w:rsid w:val="00696FBF"/>
    <w:rsid w:val="006A3337"/>
    <w:rsid w:val="006A6E91"/>
    <w:rsid w:val="006B0F6D"/>
    <w:rsid w:val="006B23EC"/>
    <w:rsid w:val="006B5660"/>
    <w:rsid w:val="006B7CBC"/>
    <w:rsid w:val="006C0A66"/>
    <w:rsid w:val="006C3931"/>
    <w:rsid w:val="006C66B9"/>
    <w:rsid w:val="006C6F5C"/>
    <w:rsid w:val="006D45AE"/>
    <w:rsid w:val="006D4955"/>
    <w:rsid w:val="006D5CBB"/>
    <w:rsid w:val="006D66E4"/>
    <w:rsid w:val="006E14D6"/>
    <w:rsid w:val="006E598E"/>
    <w:rsid w:val="006F654F"/>
    <w:rsid w:val="006F6F02"/>
    <w:rsid w:val="006F70C5"/>
    <w:rsid w:val="006F7C94"/>
    <w:rsid w:val="007007BC"/>
    <w:rsid w:val="00700C26"/>
    <w:rsid w:val="00702CD8"/>
    <w:rsid w:val="007030A5"/>
    <w:rsid w:val="00705F48"/>
    <w:rsid w:val="0071139D"/>
    <w:rsid w:val="0071153F"/>
    <w:rsid w:val="00714DC4"/>
    <w:rsid w:val="0071525C"/>
    <w:rsid w:val="00720288"/>
    <w:rsid w:val="00721D6B"/>
    <w:rsid w:val="007240DE"/>
    <w:rsid w:val="0072436A"/>
    <w:rsid w:val="00725EA1"/>
    <w:rsid w:val="007303EF"/>
    <w:rsid w:val="0073499B"/>
    <w:rsid w:val="00734BD7"/>
    <w:rsid w:val="00737F1A"/>
    <w:rsid w:val="0074024B"/>
    <w:rsid w:val="00744E2B"/>
    <w:rsid w:val="0074645E"/>
    <w:rsid w:val="00751139"/>
    <w:rsid w:val="007559BC"/>
    <w:rsid w:val="00756584"/>
    <w:rsid w:val="007615C1"/>
    <w:rsid w:val="0076216E"/>
    <w:rsid w:val="00763E24"/>
    <w:rsid w:val="0076607D"/>
    <w:rsid w:val="007703F1"/>
    <w:rsid w:val="00774EC7"/>
    <w:rsid w:val="00775CEB"/>
    <w:rsid w:val="00776C13"/>
    <w:rsid w:val="00777524"/>
    <w:rsid w:val="00777D15"/>
    <w:rsid w:val="00780564"/>
    <w:rsid w:val="00782B13"/>
    <w:rsid w:val="0078322A"/>
    <w:rsid w:val="0078514C"/>
    <w:rsid w:val="00785674"/>
    <w:rsid w:val="00785D42"/>
    <w:rsid w:val="007864A1"/>
    <w:rsid w:val="00787ECD"/>
    <w:rsid w:val="00790E02"/>
    <w:rsid w:val="00791A6A"/>
    <w:rsid w:val="00794656"/>
    <w:rsid w:val="00797417"/>
    <w:rsid w:val="007A4498"/>
    <w:rsid w:val="007A5F6D"/>
    <w:rsid w:val="007B0318"/>
    <w:rsid w:val="007B1076"/>
    <w:rsid w:val="007B3953"/>
    <w:rsid w:val="007B5656"/>
    <w:rsid w:val="007B6802"/>
    <w:rsid w:val="007C0AF4"/>
    <w:rsid w:val="007C1EF2"/>
    <w:rsid w:val="007C2736"/>
    <w:rsid w:val="007C3E61"/>
    <w:rsid w:val="007C4959"/>
    <w:rsid w:val="007D2623"/>
    <w:rsid w:val="007E3136"/>
    <w:rsid w:val="007E52BB"/>
    <w:rsid w:val="007E7F43"/>
    <w:rsid w:val="007F08B2"/>
    <w:rsid w:val="007F5113"/>
    <w:rsid w:val="007F5545"/>
    <w:rsid w:val="008004AF"/>
    <w:rsid w:val="008014F7"/>
    <w:rsid w:val="00804DB6"/>
    <w:rsid w:val="008079D0"/>
    <w:rsid w:val="00815504"/>
    <w:rsid w:val="008205FC"/>
    <w:rsid w:val="00824E22"/>
    <w:rsid w:val="00826A2F"/>
    <w:rsid w:val="00826B87"/>
    <w:rsid w:val="008310BF"/>
    <w:rsid w:val="00833349"/>
    <w:rsid w:val="00833FE8"/>
    <w:rsid w:val="00834876"/>
    <w:rsid w:val="00836D5C"/>
    <w:rsid w:val="00836FFF"/>
    <w:rsid w:val="008371D3"/>
    <w:rsid w:val="00837BB3"/>
    <w:rsid w:val="00847289"/>
    <w:rsid w:val="00851F5C"/>
    <w:rsid w:val="00852B2D"/>
    <w:rsid w:val="00853221"/>
    <w:rsid w:val="00855701"/>
    <w:rsid w:val="008674AE"/>
    <w:rsid w:val="00870AA5"/>
    <w:rsid w:val="0087120A"/>
    <w:rsid w:val="00871790"/>
    <w:rsid w:val="00872FCC"/>
    <w:rsid w:val="00874667"/>
    <w:rsid w:val="00875372"/>
    <w:rsid w:val="008774CC"/>
    <w:rsid w:val="0088132F"/>
    <w:rsid w:val="00891180"/>
    <w:rsid w:val="0089435A"/>
    <w:rsid w:val="00894B74"/>
    <w:rsid w:val="00897939"/>
    <w:rsid w:val="008A0AB4"/>
    <w:rsid w:val="008A3F5F"/>
    <w:rsid w:val="008A64E3"/>
    <w:rsid w:val="008A6B46"/>
    <w:rsid w:val="008A7830"/>
    <w:rsid w:val="008B0F4D"/>
    <w:rsid w:val="008B3DF5"/>
    <w:rsid w:val="008B409A"/>
    <w:rsid w:val="008B467D"/>
    <w:rsid w:val="008B6745"/>
    <w:rsid w:val="008B7A83"/>
    <w:rsid w:val="008C0DBC"/>
    <w:rsid w:val="008D24AF"/>
    <w:rsid w:val="008D4172"/>
    <w:rsid w:val="008D5C71"/>
    <w:rsid w:val="008E0F11"/>
    <w:rsid w:val="008E2815"/>
    <w:rsid w:val="008E5094"/>
    <w:rsid w:val="008E70F3"/>
    <w:rsid w:val="008F125E"/>
    <w:rsid w:val="008F3EE3"/>
    <w:rsid w:val="008F4135"/>
    <w:rsid w:val="008F65AE"/>
    <w:rsid w:val="008F70C2"/>
    <w:rsid w:val="008F7B96"/>
    <w:rsid w:val="009025E3"/>
    <w:rsid w:val="00907E6B"/>
    <w:rsid w:val="00915706"/>
    <w:rsid w:val="00916014"/>
    <w:rsid w:val="0091630C"/>
    <w:rsid w:val="0091631E"/>
    <w:rsid w:val="00917951"/>
    <w:rsid w:val="00920222"/>
    <w:rsid w:val="00920E06"/>
    <w:rsid w:val="00922166"/>
    <w:rsid w:val="0092264C"/>
    <w:rsid w:val="009245F9"/>
    <w:rsid w:val="009335E1"/>
    <w:rsid w:val="00936017"/>
    <w:rsid w:val="00940E90"/>
    <w:rsid w:val="009464ED"/>
    <w:rsid w:val="00946724"/>
    <w:rsid w:val="009548EC"/>
    <w:rsid w:val="00955619"/>
    <w:rsid w:val="00956F5E"/>
    <w:rsid w:val="00960296"/>
    <w:rsid w:val="0096592A"/>
    <w:rsid w:val="009734F4"/>
    <w:rsid w:val="00973BED"/>
    <w:rsid w:val="00974570"/>
    <w:rsid w:val="00975137"/>
    <w:rsid w:val="009758EE"/>
    <w:rsid w:val="00977778"/>
    <w:rsid w:val="00986DA3"/>
    <w:rsid w:val="00990816"/>
    <w:rsid w:val="00990817"/>
    <w:rsid w:val="00993A4C"/>
    <w:rsid w:val="00996253"/>
    <w:rsid w:val="009A0DAE"/>
    <w:rsid w:val="009A2037"/>
    <w:rsid w:val="009A5795"/>
    <w:rsid w:val="009B1956"/>
    <w:rsid w:val="009B2370"/>
    <w:rsid w:val="009B5CEA"/>
    <w:rsid w:val="009B5D52"/>
    <w:rsid w:val="009C445A"/>
    <w:rsid w:val="009C7DB9"/>
    <w:rsid w:val="009D10A2"/>
    <w:rsid w:val="009E3A8C"/>
    <w:rsid w:val="009E4D7C"/>
    <w:rsid w:val="009E5BDA"/>
    <w:rsid w:val="00A01E36"/>
    <w:rsid w:val="00A03008"/>
    <w:rsid w:val="00A0357F"/>
    <w:rsid w:val="00A040C8"/>
    <w:rsid w:val="00A07D22"/>
    <w:rsid w:val="00A16573"/>
    <w:rsid w:val="00A22EB0"/>
    <w:rsid w:val="00A23FA6"/>
    <w:rsid w:val="00A24E7A"/>
    <w:rsid w:val="00A26B9D"/>
    <w:rsid w:val="00A270E6"/>
    <w:rsid w:val="00A27F8D"/>
    <w:rsid w:val="00A43DFF"/>
    <w:rsid w:val="00A472B0"/>
    <w:rsid w:val="00A4738A"/>
    <w:rsid w:val="00A5366C"/>
    <w:rsid w:val="00A548DF"/>
    <w:rsid w:val="00A634D8"/>
    <w:rsid w:val="00A63B28"/>
    <w:rsid w:val="00A6496E"/>
    <w:rsid w:val="00A71024"/>
    <w:rsid w:val="00A804DB"/>
    <w:rsid w:val="00A811F9"/>
    <w:rsid w:val="00A834C0"/>
    <w:rsid w:val="00A95947"/>
    <w:rsid w:val="00AA41D9"/>
    <w:rsid w:val="00AA7352"/>
    <w:rsid w:val="00AA737D"/>
    <w:rsid w:val="00AA7E2B"/>
    <w:rsid w:val="00AB30AE"/>
    <w:rsid w:val="00AB6616"/>
    <w:rsid w:val="00AB78A5"/>
    <w:rsid w:val="00AB7B4E"/>
    <w:rsid w:val="00AC077A"/>
    <w:rsid w:val="00AC09F6"/>
    <w:rsid w:val="00AC77A1"/>
    <w:rsid w:val="00AD0FAD"/>
    <w:rsid w:val="00AD29AA"/>
    <w:rsid w:val="00AD59F8"/>
    <w:rsid w:val="00AE38A6"/>
    <w:rsid w:val="00AE39C1"/>
    <w:rsid w:val="00AE7C81"/>
    <w:rsid w:val="00AF18F5"/>
    <w:rsid w:val="00AF1AF6"/>
    <w:rsid w:val="00AF2944"/>
    <w:rsid w:val="00AF455C"/>
    <w:rsid w:val="00AF5271"/>
    <w:rsid w:val="00B03C12"/>
    <w:rsid w:val="00B11694"/>
    <w:rsid w:val="00B15CC0"/>
    <w:rsid w:val="00B1613E"/>
    <w:rsid w:val="00B214AC"/>
    <w:rsid w:val="00B247FA"/>
    <w:rsid w:val="00B32730"/>
    <w:rsid w:val="00B35774"/>
    <w:rsid w:val="00B40A56"/>
    <w:rsid w:val="00B40C6C"/>
    <w:rsid w:val="00B503BA"/>
    <w:rsid w:val="00B50DCE"/>
    <w:rsid w:val="00B54B5E"/>
    <w:rsid w:val="00B557E8"/>
    <w:rsid w:val="00B628E8"/>
    <w:rsid w:val="00B701CB"/>
    <w:rsid w:val="00B70229"/>
    <w:rsid w:val="00B727CD"/>
    <w:rsid w:val="00B72DA1"/>
    <w:rsid w:val="00B7355F"/>
    <w:rsid w:val="00B7420C"/>
    <w:rsid w:val="00B775D4"/>
    <w:rsid w:val="00B917F0"/>
    <w:rsid w:val="00B96869"/>
    <w:rsid w:val="00B97B9A"/>
    <w:rsid w:val="00BA0399"/>
    <w:rsid w:val="00BA54B6"/>
    <w:rsid w:val="00BA5D9F"/>
    <w:rsid w:val="00BB3018"/>
    <w:rsid w:val="00BB735E"/>
    <w:rsid w:val="00BC1918"/>
    <w:rsid w:val="00BD0CDB"/>
    <w:rsid w:val="00BD13B3"/>
    <w:rsid w:val="00BD2B06"/>
    <w:rsid w:val="00BD5E5F"/>
    <w:rsid w:val="00BD5FB8"/>
    <w:rsid w:val="00BE00AF"/>
    <w:rsid w:val="00BE3B35"/>
    <w:rsid w:val="00BE746B"/>
    <w:rsid w:val="00BE7D5F"/>
    <w:rsid w:val="00BF5CC7"/>
    <w:rsid w:val="00C0208E"/>
    <w:rsid w:val="00C02F0B"/>
    <w:rsid w:val="00C05AC8"/>
    <w:rsid w:val="00C06C27"/>
    <w:rsid w:val="00C1166C"/>
    <w:rsid w:val="00C12F3D"/>
    <w:rsid w:val="00C14B00"/>
    <w:rsid w:val="00C16CB6"/>
    <w:rsid w:val="00C16E5E"/>
    <w:rsid w:val="00C16F2F"/>
    <w:rsid w:val="00C172FE"/>
    <w:rsid w:val="00C17384"/>
    <w:rsid w:val="00C3185F"/>
    <w:rsid w:val="00C31DC2"/>
    <w:rsid w:val="00C418B4"/>
    <w:rsid w:val="00C4237B"/>
    <w:rsid w:val="00C466D4"/>
    <w:rsid w:val="00C4791E"/>
    <w:rsid w:val="00C512CC"/>
    <w:rsid w:val="00C52636"/>
    <w:rsid w:val="00C52805"/>
    <w:rsid w:val="00C57A62"/>
    <w:rsid w:val="00C614F7"/>
    <w:rsid w:val="00C623C0"/>
    <w:rsid w:val="00C6272A"/>
    <w:rsid w:val="00C6327E"/>
    <w:rsid w:val="00C647F4"/>
    <w:rsid w:val="00C6645A"/>
    <w:rsid w:val="00C67B81"/>
    <w:rsid w:val="00C70B7B"/>
    <w:rsid w:val="00C76133"/>
    <w:rsid w:val="00C764A0"/>
    <w:rsid w:val="00C8018C"/>
    <w:rsid w:val="00C805DD"/>
    <w:rsid w:val="00C8095A"/>
    <w:rsid w:val="00C822C2"/>
    <w:rsid w:val="00C82B81"/>
    <w:rsid w:val="00C849CC"/>
    <w:rsid w:val="00C84B89"/>
    <w:rsid w:val="00C8518A"/>
    <w:rsid w:val="00C8529D"/>
    <w:rsid w:val="00C9427B"/>
    <w:rsid w:val="00C9457E"/>
    <w:rsid w:val="00CA12F3"/>
    <w:rsid w:val="00CA357D"/>
    <w:rsid w:val="00CB49C2"/>
    <w:rsid w:val="00CB7A56"/>
    <w:rsid w:val="00CC09B1"/>
    <w:rsid w:val="00CC1725"/>
    <w:rsid w:val="00CC2EFB"/>
    <w:rsid w:val="00CC47B7"/>
    <w:rsid w:val="00CC5678"/>
    <w:rsid w:val="00CD5B49"/>
    <w:rsid w:val="00CD7CC4"/>
    <w:rsid w:val="00CE17DA"/>
    <w:rsid w:val="00CE4D7F"/>
    <w:rsid w:val="00CE5F62"/>
    <w:rsid w:val="00CE6800"/>
    <w:rsid w:val="00CE6C78"/>
    <w:rsid w:val="00CE6F6A"/>
    <w:rsid w:val="00CE7CCC"/>
    <w:rsid w:val="00CF07A3"/>
    <w:rsid w:val="00CF1054"/>
    <w:rsid w:val="00CF65E3"/>
    <w:rsid w:val="00CF6774"/>
    <w:rsid w:val="00CF7AC3"/>
    <w:rsid w:val="00D0388A"/>
    <w:rsid w:val="00D04278"/>
    <w:rsid w:val="00D07953"/>
    <w:rsid w:val="00D13879"/>
    <w:rsid w:val="00D15901"/>
    <w:rsid w:val="00D1617A"/>
    <w:rsid w:val="00D17B4D"/>
    <w:rsid w:val="00D17D34"/>
    <w:rsid w:val="00D25F62"/>
    <w:rsid w:val="00D2665C"/>
    <w:rsid w:val="00D26CB8"/>
    <w:rsid w:val="00D33AEB"/>
    <w:rsid w:val="00D350D9"/>
    <w:rsid w:val="00D35C07"/>
    <w:rsid w:val="00D362D8"/>
    <w:rsid w:val="00D41B36"/>
    <w:rsid w:val="00D444C5"/>
    <w:rsid w:val="00D53522"/>
    <w:rsid w:val="00D60AAA"/>
    <w:rsid w:val="00D63420"/>
    <w:rsid w:val="00D648C5"/>
    <w:rsid w:val="00D6624E"/>
    <w:rsid w:val="00D675AE"/>
    <w:rsid w:val="00D7006D"/>
    <w:rsid w:val="00D70F19"/>
    <w:rsid w:val="00D7329A"/>
    <w:rsid w:val="00D75353"/>
    <w:rsid w:val="00D8147D"/>
    <w:rsid w:val="00D82403"/>
    <w:rsid w:val="00D82932"/>
    <w:rsid w:val="00D91C5B"/>
    <w:rsid w:val="00DA03DF"/>
    <w:rsid w:val="00DA2DEA"/>
    <w:rsid w:val="00DB34A8"/>
    <w:rsid w:val="00DB58A7"/>
    <w:rsid w:val="00DC051C"/>
    <w:rsid w:val="00DC329E"/>
    <w:rsid w:val="00DC4A80"/>
    <w:rsid w:val="00DC4E22"/>
    <w:rsid w:val="00DC5F64"/>
    <w:rsid w:val="00DD1ABA"/>
    <w:rsid w:val="00DD1FCA"/>
    <w:rsid w:val="00DD3D77"/>
    <w:rsid w:val="00DD3DF3"/>
    <w:rsid w:val="00DD3E49"/>
    <w:rsid w:val="00DD5E62"/>
    <w:rsid w:val="00DE3629"/>
    <w:rsid w:val="00DF01B1"/>
    <w:rsid w:val="00DF2BA5"/>
    <w:rsid w:val="00DF4287"/>
    <w:rsid w:val="00E02A2E"/>
    <w:rsid w:val="00E117C0"/>
    <w:rsid w:val="00E1656B"/>
    <w:rsid w:val="00E204B0"/>
    <w:rsid w:val="00E21D69"/>
    <w:rsid w:val="00E31115"/>
    <w:rsid w:val="00E50B86"/>
    <w:rsid w:val="00E64A68"/>
    <w:rsid w:val="00E64C41"/>
    <w:rsid w:val="00E65BF8"/>
    <w:rsid w:val="00E66087"/>
    <w:rsid w:val="00E70410"/>
    <w:rsid w:val="00E812A9"/>
    <w:rsid w:val="00E85556"/>
    <w:rsid w:val="00E86266"/>
    <w:rsid w:val="00E933C2"/>
    <w:rsid w:val="00E9343C"/>
    <w:rsid w:val="00E94289"/>
    <w:rsid w:val="00E94E60"/>
    <w:rsid w:val="00E9791F"/>
    <w:rsid w:val="00EA0BB2"/>
    <w:rsid w:val="00EA27C3"/>
    <w:rsid w:val="00EA4C3E"/>
    <w:rsid w:val="00EA4E94"/>
    <w:rsid w:val="00EB2868"/>
    <w:rsid w:val="00EB7188"/>
    <w:rsid w:val="00EC3765"/>
    <w:rsid w:val="00EC729E"/>
    <w:rsid w:val="00ED6F54"/>
    <w:rsid w:val="00EE2327"/>
    <w:rsid w:val="00EE26CF"/>
    <w:rsid w:val="00EE33DA"/>
    <w:rsid w:val="00EE3A85"/>
    <w:rsid w:val="00EE3FCC"/>
    <w:rsid w:val="00EE5517"/>
    <w:rsid w:val="00EE5AAA"/>
    <w:rsid w:val="00EE62B3"/>
    <w:rsid w:val="00EF422A"/>
    <w:rsid w:val="00EF5901"/>
    <w:rsid w:val="00EF7E8F"/>
    <w:rsid w:val="00F028A8"/>
    <w:rsid w:val="00F05AB6"/>
    <w:rsid w:val="00F11C94"/>
    <w:rsid w:val="00F129FB"/>
    <w:rsid w:val="00F15B1B"/>
    <w:rsid w:val="00F20FA2"/>
    <w:rsid w:val="00F23078"/>
    <w:rsid w:val="00F23277"/>
    <w:rsid w:val="00F248BD"/>
    <w:rsid w:val="00F27702"/>
    <w:rsid w:val="00F34179"/>
    <w:rsid w:val="00F34E91"/>
    <w:rsid w:val="00F37E5A"/>
    <w:rsid w:val="00F41F16"/>
    <w:rsid w:val="00F4227A"/>
    <w:rsid w:val="00F42C46"/>
    <w:rsid w:val="00F42DBF"/>
    <w:rsid w:val="00F47D72"/>
    <w:rsid w:val="00F54B73"/>
    <w:rsid w:val="00F5525D"/>
    <w:rsid w:val="00F576E0"/>
    <w:rsid w:val="00F643CC"/>
    <w:rsid w:val="00F65F8E"/>
    <w:rsid w:val="00F724EF"/>
    <w:rsid w:val="00F75609"/>
    <w:rsid w:val="00F7696E"/>
    <w:rsid w:val="00F8328F"/>
    <w:rsid w:val="00F87A76"/>
    <w:rsid w:val="00F93BDF"/>
    <w:rsid w:val="00F960F4"/>
    <w:rsid w:val="00FA0006"/>
    <w:rsid w:val="00FA2452"/>
    <w:rsid w:val="00FA5999"/>
    <w:rsid w:val="00FB0059"/>
    <w:rsid w:val="00FB1306"/>
    <w:rsid w:val="00FB1AA5"/>
    <w:rsid w:val="00FB4279"/>
    <w:rsid w:val="00FC0872"/>
    <w:rsid w:val="00FC6643"/>
    <w:rsid w:val="00FD11DB"/>
    <w:rsid w:val="00FD6291"/>
    <w:rsid w:val="00FD7B68"/>
    <w:rsid w:val="00FD7DA7"/>
    <w:rsid w:val="00FE1A99"/>
    <w:rsid w:val="00FE1C05"/>
    <w:rsid w:val="00FE4068"/>
    <w:rsid w:val="00FE5295"/>
    <w:rsid w:val="00FE6F8F"/>
    <w:rsid w:val="00FE77C0"/>
    <w:rsid w:val="00FF0189"/>
    <w:rsid w:val="00FF04E7"/>
    <w:rsid w:val="00FF1D6B"/>
    <w:rsid w:val="015E2299"/>
    <w:rsid w:val="1664AE33"/>
    <w:rsid w:val="1AE1EC11"/>
    <w:rsid w:val="3A12EDF1"/>
    <w:rsid w:val="3E09630F"/>
    <w:rsid w:val="4B1D4BB7"/>
    <w:rsid w:val="4D9FA430"/>
    <w:rsid w:val="5E0ED87A"/>
    <w:rsid w:val="6402D741"/>
    <w:rsid w:val="67E56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35D27"/>
  <w15:chartTrackingRefBased/>
  <w15:docId w15:val="{1A26C58C-DF50-4C6C-BDC5-07C984F65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6" w:qFormat="1"/>
    <w:lsdException w:name="heading 2" w:semiHidden="1" w:uiPriority="7" w:unhideWhenUsed="1" w:qFormat="1"/>
    <w:lsdException w:name="heading 3" w:semiHidden="1" w:uiPriority="8" w:unhideWhenUsed="1" w:qFormat="1"/>
    <w:lsdException w:name="heading 4" w:semiHidden="1" w:uiPriority="9" w:unhideWhenUsed="1" w:qFormat="1"/>
    <w:lsdException w:name="heading 5" w:semiHidden="1" w:uiPriority="4" w:unhideWhenUsed="1" w:qFormat="1"/>
    <w:lsdException w:name="heading 6" w:semiHidden="1" w:uiPriority="4" w:unhideWhenUsed="1" w:qFormat="1"/>
    <w:lsdException w:name="heading 7" w:semiHidden="1" w:uiPriority="4" w:unhideWhenUsed="1" w:qFormat="1"/>
    <w:lsdException w:name="heading 8" w:semiHidden="1" w:uiPriority="4" w:unhideWhenUsed="1" w:qFormat="1"/>
    <w:lsdException w:name="heading 9" w:semiHidden="1" w:uiPriority="4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4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5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366C"/>
    <w:pPr>
      <w:spacing w:after="120" w:line="276" w:lineRule="auto"/>
      <w:jc w:val="both"/>
    </w:pPr>
    <w:rPr>
      <w:rFonts w:ascii="Arial" w:hAnsi="Arial"/>
      <w:kern w:val="0"/>
      <w:sz w:val="20"/>
      <w14:ligatures w14:val="none"/>
    </w:rPr>
  </w:style>
  <w:style w:type="paragraph" w:styleId="Heading1">
    <w:name w:val="heading 1"/>
    <w:basedOn w:val="ListParagraph"/>
    <w:next w:val="Normal"/>
    <w:link w:val="Heading1Char"/>
    <w:autoRedefine/>
    <w:uiPriority w:val="6"/>
    <w:qFormat/>
    <w:rsid w:val="00E50B86"/>
    <w:pPr>
      <w:numPr>
        <w:numId w:val="4"/>
      </w:numPr>
      <w:spacing w:before="600" w:after="240"/>
      <w:ind w:left="357" w:hanging="357"/>
      <w:outlineLvl w:val="0"/>
    </w:pPr>
    <w:rPr>
      <w:b/>
      <w:caps/>
      <w:color w:val="006AB2"/>
      <w:sz w:val="32"/>
      <w:szCs w:val="32"/>
    </w:rPr>
  </w:style>
  <w:style w:type="paragraph" w:styleId="Heading2">
    <w:name w:val="heading 2"/>
    <w:basedOn w:val="ListParagraph"/>
    <w:next w:val="Normal"/>
    <w:link w:val="Heading2Char"/>
    <w:autoRedefine/>
    <w:uiPriority w:val="7"/>
    <w:unhideWhenUsed/>
    <w:qFormat/>
    <w:rsid w:val="00F87A76"/>
    <w:pPr>
      <w:numPr>
        <w:ilvl w:val="1"/>
        <w:numId w:val="4"/>
      </w:numPr>
      <w:pBdr>
        <w:bottom w:val="single" w:sz="4" w:space="1" w:color="44546A" w:themeColor="text2"/>
      </w:pBdr>
      <w:spacing w:before="360" w:after="240"/>
      <w:outlineLvl w:val="1"/>
    </w:pPr>
    <w:rPr>
      <w:b/>
      <w:color w:val="006AB2"/>
      <w:sz w:val="28"/>
      <w:szCs w:val="28"/>
    </w:rPr>
  </w:style>
  <w:style w:type="paragraph" w:styleId="Heading3">
    <w:name w:val="heading 3"/>
    <w:basedOn w:val="Heading2"/>
    <w:next w:val="Normal"/>
    <w:link w:val="Heading3Char"/>
    <w:autoRedefine/>
    <w:uiPriority w:val="8"/>
    <w:unhideWhenUsed/>
    <w:qFormat/>
    <w:rsid w:val="00F11C94"/>
    <w:pPr>
      <w:numPr>
        <w:ilvl w:val="2"/>
      </w:numPr>
      <w:pBdr>
        <w:bottom w:val="none" w:sz="0" w:space="0" w:color="auto"/>
      </w:pBdr>
      <w:outlineLvl w:val="2"/>
    </w:pPr>
    <w:rPr>
      <w:sz w:val="24"/>
      <w:szCs w:val="24"/>
    </w:rPr>
  </w:style>
  <w:style w:type="paragraph" w:styleId="Heading4">
    <w:name w:val="heading 4"/>
    <w:basedOn w:val="Heading3"/>
    <w:next w:val="Normal"/>
    <w:link w:val="Heading4Char"/>
    <w:uiPriority w:val="9"/>
    <w:semiHidden/>
    <w:qFormat/>
    <w:rsid w:val="00A5366C"/>
    <w:pPr>
      <w:numPr>
        <w:ilvl w:val="3"/>
      </w:numPr>
      <w:spacing w:before="120"/>
      <w:outlineLvl w:val="3"/>
    </w:pPr>
    <w:rPr>
      <w:b w:val="0"/>
    </w:rPr>
  </w:style>
  <w:style w:type="paragraph" w:styleId="Heading5">
    <w:name w:val="heading 5"/>
    <w:basedOn w:val="Normal"/>
    <w:next w:val="Normal"/>
    <w:link w:val="Heading5Char"/>
    <w:uiPriority w:val="4"/>
    <w:semiHidden/>
    <w:qFormat/>
    <w:rsid w:val="00A5366C"/>
    <w:pPr>
      <w:keepNext/>
      <w:keepLines/>
      <w:numPr>
        <w:ilvl w:val="4"/>
        <w:numId w:val="4"/>
      </w:numPr>
      <w:spacing w:before="200" w:after="0"/>
      <w:outlineLvl w:val="4"/>
    </w:pPr>
    <w:rPr>
      <w:rFonts w:asciiTheme="majorHAnsi" w:eastAsiaTheme="majorEastAsia" w:hAnsiTheme="majorHAnsi" w:cstheme="majorBidi"/>
      <w:b/>
      <w:color w:val="44546A" w:themeColor="text2"/>
      <w:szCs w:val="24"/>
      <w:u w:val="single"/>
    </w:rPr>
  </w:style>
  <w:style w:type="paragraph" w:styleId="Heading6">
    <w:name w:val="heading 6"/>
    <w:basedOn w:val="Normal"/>
    <w:next w:val="Normal"/>
    <w:link w:val="Heading6Char"/>
    <w:uiPriority w:val="4"/>
    <w:semiHidden/>
    <w:qFormat/>
    <w:rsid w:val="00A5366C"/>
    <w:pPr>
      <w:keepNext/>
      <w:keepLines/>
      <w:numPr>
        <w:ilvl w:val="5"/>
        <w:numId w:val="4"/>
      </w:numPr>
      <w:spacing w:before="200" w:after="0"/>
      <w:outlineLvl w:val="5"/>
    </w:pPr>
    <w:rPr>
      <w:rFonts w:asciiTheme="majorHAnsi" w:eastAsiaTheme="majorEastAsia" w:hAnsiTheme="majorHAnsi" w:cstheme="majorBidi"/>
      <w:b/>
      <w:i/>
      <w:iCs/>
      <w:color w:val="44546A" w:themeColor="text2"/>
      <w:szCs w:val="24"/>
    </w:rPr>
  </w:style>
  <w:style w:type="paragraph" w:styleId="Heading7">
    <w:name w:val="heading 7"/>
    <w:basedOn w:val="Normal"/>
    <w:next w:val="Normal"/>
    <w:link w:val="Heading7Char"/>
    <w:uiPriority w:val="4"/>
    <w:semiHidden/>
    <w:qFormat/>
    <w:rsid w:val="00A5366C"/>
    <w:pPr>
      <w:keepNext/>
      <w:keepLines/>
      <w:numPr>
        <w:ilvl w:val="6"/>
        <w:numId w:val="4"/>
      </w:numPr>
      <w:spacing w:before="200" w:after="0"/>
      <w:outlineLvl w:val="6"/>
    </w:pPr>
    <w:rPr>
      <w:rFonts w:asciiTheme="majorHAnsi" w:eastAsiaTheme="majorEastAsia" w:hAnsiTheme="majorHAnsi" w:cstheme="majorBidi"/>
      <w:b/>
      <w:i/>
      <w:iCs/>
      <w:color w:val="44546A" w:themeColor="text2"/>
      <w:szCs w:val="24"/>
    </w:rPr>
  </w:style>
  <w:style w:type="paragraph" w:styleId="Heading8">
    <w:name w:val="heading 8"/>
    <w:basedOn w:val="Normal"/>
    <w:next w:val="Normal"/>
    <w:link w:val="Heading8Char"/>
    <w:uiPriority w:val="4"/>
    <w:semiHidden/>
    <w:qFormat/>
    <w:rsid w:val="00A5366C"/>
    <w:pPr>
      <w:keepNext/>
      <w:keepLines/>
      <w:numPr>
        <w:ilvl w:val="7"/>
        <w:numId w:val="4"/>
      </w:numPr>
      <w:spacing w:before="200" w:after="0"/>
      <w:outlineLvl w:val="7"/>
    </w:pPr>
    <w:rPr>
      <w:rFonts w:asciiTheme="majorHAnsi" w:eastAsiaTheme="majorEastAsia" w:hAnsiTheme="majorHAnsi" w:cstheme="majorBidi"/>
      <w:b/>
      <w:color w:val="44546A" w:themeColor="text2"/>
      <w:szCs w:val="24"/>
    </w:rPr>
  </w:style>
  <w:style w:type="paragraph" w:styleId="Heading9">
    <w:name w:val="heading 9"/>
    <w:basedOn w:val="Normal"/>
    <w:next w:val="Normal"/>
    <w:link w:val="Heading9Char"/>
    <w:uiPriority w:val="4"/>
    <w:semiHidden/>
    <w:qFormat/>
    <w:rsid w:val="00A5366C"/>
    <w:pPr>
      <w:keepNext/>
      <w:keepLines/>
      <w:numPr>
        <w:ilvl w:val="8"/>
        <w:numId w:val="4"/>
      </w:numPr>
      <w:spacing w:before="200" w:after="0"/>
      <w:outlineLvl w:val="8"/>
    </w:pPr>
    <w:rPr>
      <w:rFonts w:asciiTheme="majorHAnsi" w:eastAsiaTheme="majorEastAsia" w:hAnsiTheme="majorHAnsi" w:cstheme="majorBidi"/>
      <w:b/>
      <w:i/>
      <w:iCs/>
      <w:color w:val="44546A" w:themeColor="text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6"/>
    <w:rsid w:val="00E50B86"/>
    <w:rPr>
      <w:rFonts w:ascii="Arial" w:hAnsi="Arial"/>
      <w:b/>
      <w:caps/>
      <w:color w:val="006AB2"/>
      <w:kern w:val="0"/>
      <w:sz w:val="32"/>
      <w:szCs w:val="32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7"/>
    <w:rsid w:val="00F87A76"/>
    <w:rPr>
      <w:rFonts w:ascii="Arial" w:hAnsi="Arial"/>
      <w:b/>
      <w:color w:val="006AB2"/>
      <w:kern w:val="0"/>
      <w:sz w:val="28"/>
      <w:szCs w:val="28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8"/>
    <w:rsid w:val="00F11C94"/>
    <w:rPr>
      <w:rFonts w:ascii="Arial" w:hAnsi="Arial"/>
      <w:b/>
      <w:color w:val="006AB2"/>
      <w:kern w:val="0"/>
      <w:sz w:val="24"/>
      <w:szCs w:val="24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5366C"/>
    <w:rPr>
      <w:rFonts w:ascii="Arial" w:hAnsi="Arial"/>
      <w:color w:val="006AB2"/>
      <w:kern w:val="0"/>
      <w:sz w:val="24"/>
      <w:szCs w:val="24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4"/>
    <w:semiHidden/>
    <w:rsid w:val="00A5366C"/>
    <w:rPr>
      <w:rFonts w:asciiTheme="majorHAnsi" w:eastAsiaTheme="majorEastAsia" w:hAnsiTheme="majorHAnsi" w:cstheme="majorBidi"/>
      <w:b/>
      <w:color w:val="44546A" w:themeColor="text2"/>
      <w:kern w:val="0"/>
      <w:sz w:val="20"/>
      <w:szCs w:val="24"/>
      <w:u w:val="single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4"/>
    <w:semiHidden/>
    <w:rsid w:val="00A5366C"/>
    <w:rPr>
      <w:rFonts w:asciiTheme="majorHAnsi" w:eastAsiaTheme="majorEastAsia" w:hAnsiTheme="majorHAnsi" w:cstheme="majorBidi"/>
      <w:b/>
      <w:i/>
      <w:iCs/>
      <w:color w:val="44546A" w:themeColor="text2"/>
      <w:kern w:val="0"/>
      <w:sz w:val="20"/>
      <w:szCs w:val="24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4"/>
    <w:semiHidden/>
    <w:rsid w:val="00A5366C"/>
    <w:rPr>
      <w:rFonts w:asciiTheme="majorHAnsi" w:eastAsiaTheme="majorEastAsia" w:hAnsiTheme="majorHAnsi" w:cstheme="majorBidi"/>
      <w:b/>
      <w:i/>
      <w:iCs/>
      <w:color w:val="44546A" w:themeColor="text2"/>
      <w:kern w:val="0"/>
      <w:sz w:val="20"/>
      <w:szCs w:val="24"/>
      <w14:ligatures w14:val="none"/>
    </w:rPr>
  </w:style>
  <w:style w:type="character" w:customStyle="1" w:styleId="Heading8Char">
    <w:name w:val="Heading 8 Char"/>
    <w:basedOn w:val="DefaultParagraphFont"/>
    <w:link w:val="Heading8"/>
    <w:uiPriority w:val="4"/>
    <w:semiHidden/>
    <w:rsid w:val="00A5366C"/>
    <w:rPr>
      <w:rFonts w:asciiTheme="majorHAnsi" w:eastAsiaTheme="majorEastAsia" w:hAnsiTheme="majorHAnsi" w:cstheme="majorBidi"/>
      <w:b/>
      <w:color w:val="44546A" w:themeColor="text2"/>
      <w:kern w:val="0"/>
      <w:sz w:val="20"/>
      <w:szCs w:val="24"/>
      <w14:ligatures w14:val="none"/>
    </w:rPr>
  </w:style>
  <w:style w:type="character" w:customStyle="1" w:styleId="Heading9Char">
    <w:name w:val="Heading 9 Char"/>
    <w:basedOn w:val="DefaultParagraphFont"/>
    <w:link w:val="Heading9"/>
    <w:uiPriority w:val="4"/>
    <w:semiHidden/>
    <w:rsid w:val="00A5366C"/>
    <w:rPr>
      <w:rFonts w:asciiTheme="majorHAnsi" w:eastAsiaTheme="majorEastAsia" w:hAnsiTheme="majorHAnsi" w:cstheme="majorBidi"/>
      <w:b/>
      <w:i/>
      <w:iCs/>
      <w:color w:val="44546A" w:themeColor="text2"/>
      <w:kern w:val="0"/>
      <w:sz w:val="20"/>
      <w:szCs w:val="24"/>
      <w14:ligatures w14:val="none"/>
    </w:rPr>
  </w:style>
  <w:style w:type="table" w:customStyle="1" w:styleId="Tableau2">
    <w:name w:val="Tableau 2"/>
    <w:basedOn w:val="TableNormal"/>
    <w:uiPriority w:val="99"/>
    <w:rsid w:val="00A5366C"/>
    <w:pPr>
      <w:spacing w:after="0" w:line="240" w:lineRule="auto"/>
    </w:pPr>
    <w:rPr>
      <w:color w:val="000000" w:themeColor="text1"/>
      <w:kern w:val="0"/>
      <w:sz w:val="18"/>
      <w:szCs w:val="20"/>
      <w14:ligatures w14:val="none"/>
    </w:rPr>
    <w:tblPr>
      <w:tblBorders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  <w:insideH w:val="single" w:sz="6" w:space="0" w:color="808080"/>
        <w:insideV w:val="single" w:sz="6" w:space="0" w:color="808080"/>
      </w:tblBorders>
    </w:tblPr>
    <w:tcPr>
      <w:vAlign w:val="center"/>
    </w:tcPr>
    <w:tblStylePr w:type="firstRow">
      <w:pPr>
        <w:jc w:val="center"/>
      </w:pPr>
      <w:rPr>
        <w:rFonts w:ascii="Arial" w:hAnsi="Arial"/>
        <w:b/>
        <w:color w:val="F7D700"/>
        <w:sz w:val="20"/>
      </w:rPr>
      <w:tblPr/>
      <w:tcPr>
        <w:shd w:val="clear" w:color="auto" w:fill="D9D9D9"/>
      </w:tcPr>
    </w:tblStylePr>
    <w:tblStylePr w:type="firstCol">
      <w:pPr>
        <w:jc w:val="left"/>
      </w:pPr>
      <w:rPr>
        <w:b/>
        <w:color w:val="F7D700"/>
        <w:sz w:val="20"/>
      </w:rPr>
      <w:tblPr/>
      <w:tcPr>
        <w:shd w:val="clear" w:color="auto" w:fill="D9D9D9"/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</w:style>
  <w:style w:type="paragraph" w:customStyle="1" w:styleId="Miseenexergue">
    <w:name w:val="Mise en exergue"/>
    <w:basedOn w:val="Normal"/>
    <w:link w:val="MiseenexergueCar"/>
    <w:autoRedefine/>
    <w:uiPriority w:val="15"/>
    <w:qFormat/>
    <w:rsid w:val="00A5366C"/>
    <w:pPr>
      <w:pBdr>
        <w:left w:val="thinThickSmallGap" w:sz="24" w:space="4" w:color="C00000"/>
      </w:pBdr>
      <w:ind w:left="1276"/>
      <w:contextualSpacing/>
    </w:pPr>
    <w:rPr>
      <w:b/>
      <w:i/>
      <w:color w:val="C00000"/>
    </w:rPr>
  </w:style>
  <w:style w:type="character" w:customStyle="1" w:styleId="MiseenexergueCar">
    <w:name w:val="Mise en exergue Car"/>
    <w:basedOn w:val="DefaultParagraphFont"/>
    <w:link w:val="Miseenexergue"/>
    <w:uiPriority w:val="15"/>
    <w:rsid w:val="00A5366C"/>
    <w:rPr>
      <w:rFonts w:ascii="Arial" w:hAnsi="Arial"/>
      <w:b/>
      <w:i/>
      <w:color w:val="C00000"/>
      <w:kern w:val="0"/>
      <w:sz w:val="20"/>
      <w14:ligatures w14:val="none"/>
    </w:rPr>
  </w:style>
  <w:style w:type="paragraph" w:customStyle="1" w:styleId="TBLTitrecolonne">
    <w:name w:val="TBL_Titre colonne"/>
    <w:basedOn w:val="Normal"/>
    <w:link w:val="TBLTitrecolonneCar"/>
    <w:autoRedefine/>
    <w:uiPriority w:val="11"/>
    <w:qFormat/>
    <w:rsid w:val="00A5366C"/>
    <w:pPr>
      <w:spacing w:before="60" w:after="60"/>
      <w:jc w:val="center"/>
    </w:pPr>
    <w:rPr>
      <w:b/>
      <w:color w:val="575757"/>
    </w:rPr>
  </w:style>
  <w:style w:type="character" w:customStyle="1" w:styleId="TBLTitrecolonneCar">
    <w:name w:val="TBL_Titre colonne Car"/>
    <w:basedOn w:val="DefaultParagraphFont"/>
    <w:link w:val="TBLTitrecolonne"/>
    <w:uiPriority w:val="11"/>
    <w:rsid w:val="00A5366C"/>
    <w:rPr>
      <w:rFonts w:ascii="Arial" w:hAnsi="Arial"/>
      <w:b/>
      <w:color w:val="575757"/>
      <w:kern w:val="0"/>
      <w:sz w:val="20"/>
      <w14:ligatures w14:val="none"/>
    </w:rPr>
  </w:style>
  <w:style w:type="paragraph" w:customStyle="1" w:styleId="TBLContenu">
    <w:name w:val="TBL_Contenu"/>
    <w:basedOn w:val="Normal"/>
    <w:link w:val="TBLContenuCar"/>
    <w:uiPriority w:val="12"/>
    <w:qFormat/>
    <w:rsid w:val="00A5366C"/>
    <w:pPr>
      <w:spacing w:before="60"/>
    </w:pPr>
    <w:rPr>
      <w:sz w:val="18"/>
    </w:rPr>
  </w:style>
  <w:style w:type="character" w:customStyle="1" w:styleId="TBLContenuCar">
    <w:name w:val="TBL_Contenu Car"/>
    <w:basedOn w:val="DefaultParagraphFont"/>
    <w:link w:val="TBLContenu"/>
    <w:uiPriority w:val="12"/>
    <w:rsid w:val="00A5366C"/>
    <w:rPr>
      <w:rFonts w:ascii="Arial" w:hAnsi="Arial"/>
      <w:kern w:val="0"/>
      <w:sz w:val="18"/>
      <w14:ligatures w14:val="none"/>
    </w:rPr>
  </w:style>
  <w:style w:type="paragraph" w:customStyle="1" w:styleId="TBLTitre">
    <w:name w:val="TBL_Titre"/>
    <w:basedOn w:val="Normal"/>
    <w:link w:val="TBLTitreCar"/>
    <w:autoRedefine/>
    <w:uiPriority w:val="10"/>
    <w:qFormat/>
    <w:rsid w:val="0038665A"/>
    <w:pPr>
      <w:spacing w:before="240"/>
      <w:ind w:firstLine="357"/>
      <w:outlineLvl w:val="3"/>
    </w:pPr>
    <w:rPr>
      <w:bCs/>
      <w:color w:val="006AB2"/>
      <w:sz w:val="22"/>
      <w:u w:val="single"/>
      <w:shd w:val="clear" w:color="auto" w:fill="FFFFFF"/>
    </w:rPr>
  </w:style>
  <w:style w:type="character" w:customStyle="1" w:styleId="TBLTitreCar">
    <w:name w:val="TBL_Titre Car"/>
    <w:basedOn w:val="DefaultParagraphFont"/>
    <w:link w:val="TBLTitre"/>
    <w:uiPriority w:val="10"/>
    <w:rsid w:val="0038665A"/>
    <w:rPr>
      <w:rFonts w:ascii="Arial" w:hAnsi="Arial"/>
      <w:bCs/>
      <w:color w:val="006AB2"/>
      <w:kern w:val="0"/>
      <w:u w:val="single"/>
      <w14:ligatures w14:val="none"/>
    </w:rPr>
  </w:style>
  <w:style w:type="paragraph" w:styleId="TOC1">
    <w:name w:val="toc 1"/>
    <w:basedOn w:val="Normal"/>
    <w:next w:val="Normal"/>
    <w:autoRedefine/>
    <w:uiPriority w:val="39"/>
    <w:qFormat/>
    <w:rsid w:val="00E64C41"/>
    <w:pPr>
      <w:tabs>
        <w:tab w:val="left" w:pos="400"/>
        <w:tab w:val="right" w:leader="dot" w:pos="9628"/>
      </w:tabs>
      <w:spacing w:after="100"/>
    </w:pPr>
    <w:rPr>
      <w:b/>
      <w:noProof/>
      <w:color w:val="44546A" w:themeColor="text2"/>
    </w:rPr>
  </w:style>
  <w:style w:type="paragraph" w:styleId="TOC2">
    <w:name w:val="toc 2"/>
    <w:basedOn w:val="Normal"/>
    <w:next w:val="Normal"/>
    <w:autoRedefine/>
    <w:uiPriority w:val="39"/>
    <w:qFormat/>
    <w:rsid w:val="00A5366C"/>
    <w:pPr>
      <w:tabs>
        <w:tab w:val="left" w:pos="567"/>
        <w:tab w:val="right" w:leader="dot" w:pos="9628"/>
      </w:tabs>
      <w:spacing w:after="100"/>
    </w:pPr>
    <w:rPr>
      <w:b/>
      <w:noProof/>
      <w:color w:val="44546A" w:themeColor="text2"/>
    </w:rPr>
  </w:style>
  <w:style w:type="paragraph" w:styleId="TOC3">
    <w:name w:val="toc 3"/>
    <w:basedOn w:val="Normal"/>
    <w:next w:val="Normal"/>
    <w:autoRedefine/>
    <w:uiPriority w:val="39"/>
    <w:qFormat/>
    <w:rsid w:val="00A5366C"/>
    <w:pPr>
      <w:tabs>
        <w:tab w:val="left" w:pos="851"/>
        <w:tab w:val="right" w:leader="dot" w:pos="9639"/>
      </w:tabs>
      <w:spacing w:after="100"/>
    </w:pPr>
    <w:rPr>
      <w:i/>
      <w:noProof/>
      <w:color w:val="44546A" w:themeColor="text2"/>
    </w:rPr>
  </w:style>
  <w:style w:type="paragraph" w:styleId="ListBullet">
    <w:name w:val="List Bullet"/>
    <w:basedOn w:val="Normal"/>
    <w:link w:val="ListBulletChar"/>
    <w:uiPriority w:val="4"/>
    <w:qFormat/>
    <w:rsid w:val="00A5366C"/>
    <w:pPr>
      <w:numPr>
        <w:numId w:val="1"/>
      </w:numPr>
      <w:contextualSpacing/>
    </w:pPr>
    <w:rPr>
      <w:color w:val="000000" w:themeColor="text1"/>
      <w:szCs w:val="20"/>
    </w:rPr>
  </w:style>
  <w:style w:type="character" w:customStyle="1" w:styleId="ListBulletChar">
    <w:name w:val="List Bullet Char"/>
    <w:basedOn w:val="DefaultParagraphFont"/>
    <w:link w:val="ListBullet"/>
    <w:uiPriority w:val="4"/>
    <w:rsid w:val="00A5366C"/>
    <w:rPr>
      <w:rFonts w:ascii="Arial" w:hAnsi="Arial"/>
      <w:color w:val="000000" w:themeColor="text1"/>
      <w:kern w:val="0"/>
      <w:sz w:val="20"/>
      <w:szCs w:val="20"/>
      <w14:ligatures w14:val="none"/>
    </w:rPr>
  </w:style>
  <w:style w:type="character" w:styleId="Hyperlink">
    <w:name w:val="Hyperlink"/>
    <w:basedOn w:val="DefaultParagraphFont"/>
    <w:uiPriority w:val="99"/>
    <w:rsid w:val="00A5366C"/>
    <w:rPr>
      <w:color w:val="0563C1" w:themeColor="hyperlink"/>
      <w:u w:val="single"/>
    </w:rPr>
  </w:style>
  <w:style w:type="paragraph" w:customStyle="1" w:styleId="Pgarde-TitreN3">
    <w:name w:val="Pgarde - Titre N3"/>
    <w:basedOn w:val="Normal"/>
    <w:next w:val="Normal"/>
    <w:uiPriority w:val="14"/>
    <w:semiHidden/>
    <w:rsid w:val="00A5366C"/>
    <w:pPr>
      <w:ind w:left="1078"/>
    </w:pPr>
    <w:rPr>
      <w:rFonts w:eastAsia="Times New Roman" w:cs="Times New Roman"/>
      <w:color w:val="44546A" w:themeColor="text2"/>
      <w:sz w:val="40"/>
    </w:rPr>
  </w:style>
  <w:style w:type="paragraph" w:styleId="ListBullet2">
    <w:name w:val="List Bullet 2"/>
    <w:basedOn w:val="ListBullet"/>
    <w:link w:val="ListBullet2Char"/>
    <w:autoRedefine/>
    <w:uiPriority w:val="5"/>
    <w:qFormat/>
    <w:rsid w:val="00A5366C"/>
    <w:pPr>
      <w:numPr>
        <w:numId w:val="2"/>
      </w:numPr>
    </w:pPr>
  </w:style>
  <w:style w:type="paragraph" w:customStyle="1" w:styleId="Annexe">
    <w:name w:val="Annexe"/>
    <w:basedOn w:val="Normal"/>
    <w:next w:val="Normal"/>
    <w:autoRedefine/>
    <w:qFormat/>
    <w:rsid w:val="00A5366C"/>
    <w:pPr>
      <w:pageBreakBefore/>
      <w:pBdr>
        <w:bottom w:val="double" w:sz="4" w:space="1" w:color="44546A" w:themeColor="text2"/>
      </w:pBdr>
      <w:tabs>
        <w:tab w:val="left" w:pos="1701"/>
      </w:tabs>
      <w:spacing w:before="120"/>
      <w:ind w:left="851" w:hanging="851"/>
      <w:outlineLvl w:val="0"/>
    </w:pPr>
    <w:rPr>
      <w:rFonts w:eastAsia="Times New Roman" w:cs="Arial"/>
      <w:color w:val="006AB2"/>
      <w:sz w:val="32"/>
      <w:szCs w:val="36"/>
      <w:lang w:eastAsia="fr-FR"/>
    </w:rPr>
  </w:style>
  <w:style w:type="character" w:customStyle="1" w:styleId="ListBullet2Char">
    <w:name w:val="List Bullet 2 Char"/>
    <w:basedOn w:val="ListBulletChar"/>
    <w:link w:val="ListBullet2"/>
    <w:uiPriority w:val="5"/>
    <w:rsid w:val="00A5366C"/>
    <w:rPr>
      <w:rFonts w:ascii="Arial" w:hAnsi="Arial"/>
      <w:color w:val="000000" w:themeColor="text1"/>
      <w:kern w:val="0"/>
      <w:sz w:val="20"/>
      <w:szCs w:val="20"/>
      <w14:ligatures w14:val="none"/>
    </w:rPr>
  </w:style>
  <w:style w:type="paragraph" w:customStyle="1" w:styleId="Tetepara">
    <w:name w:val="Tete_para"/>
    <w:basedOn w:val="Normal"/>
    <w:next w:val="Normal"/>
    <w:link w:val="TeteparaCar"/>
    <w:autoRedefine/>
    <w:uiPriority w:val="2"/>
    <w:qFormat/>
    <w:rsid w:val="00A5366C"/>
    <w:pPr>
      <w:keepNext/>
      <w:spacing w:before="120" w:after="0"/>
    </w:pPr>
    <w:rPr>
      <w:rFonts w:eastAsia="Times New Roman" w:cs="Times New Roman"/>
      <w:b/>
      <w:color w:val="444444"/>
      <w:szCs w:val="24"/>
      <w:u w:val="single"/>
      <w:lang w:eastAsia="fr-FR"/>
    </w:rPr>
  </w:style>
  <w:style w:type="character" w:customStyle="1" w:styleId="TeteparaCar">
    <w:name w:val="Tete_para Car"/>
    <w:basedOn w:val="Heading3Char"/>
    <w:link w:val="Tetepara"/>
    <w:uiPriority w:val="2"/>
    <w:rsid w:val="00A5366C"/>
    <w:rPr>
      <w:rFonts w:ascii="Arial" w:eastAsia="Times New Roman" w:hAnsi="Arial" w:cs="Times New Roman"/>
      <w:b/>
      <w:color w:val="444444"/>
      <w:kern w:val="0"/>
      <w:sz w:val="20"/>
      <w:szCs w:val="24"/>
      <w:u w:val="single"/>
      <w:lang w:eastAsia="fr-FR"/>
      <w14:ligatures w14:val="none"/>
    </w:rPr>
  </w:style>
  <w:style w:type="paragraph" w:customStyle="1" w:styleId="TBLListepuces">
    <w:name w:val="TBL_Liste à puces"/>
    <w:basedOn w:val="Normal"/>
    <w:link w:val="TBLListepucesCar"/>
    <w:uiPriority w:val="13"/>
    <w:qFormat/>
    <w:rsid w:val="00A5366C"/>
    <w:pPr>
      <w:numPr>
        <w:numId w:val="3"/>
      </w:numPr>
      <w:spacing w:after="60"/>
      <w:contextualSpacing/>
    </w:pPr>
    <w:rPr>
      <w:sz w:val="18"/>
      <w:szCs w:val="18"/>
    </w:rPr>
  </w:style>
  <w:style w:type="character" w:customStyle="1" w:styleId="TBLListepucesCar">
    <w:name w:val="TBL_Liste à puces Car"/>
    <w:basedOn w:val="DefaultParagraphFont"/>
    <w:link w:val="TBLListepuces"/>
    <w:uiPriority w:val="13"/>
    <w:rsid w:val="00A5366C"/>
    <w:rPr>
      <w:rFonts w:ascii="Arial" w:hAnsi="Arial"/>
      <w:kern w:val="0"/>
      <w:sz w:val="18"/>
      <w:szCs w:val="18"/>
      <w14:ligatures w14:val="none"/>
    </w:rPr>
  </w:style>
  <w:style w:type="paragraph" w:customStyle="1" w:styleId="TBLListepuce2">
    <w:name w:val="TBL_Liste à puce 2"/>
    <w:basedOn w:val="TBLListepuces"/>
    <w:uiPriority w:val="14"/>
    <w:qFormat/>
    <w:rsid w:val="00A5366C"/>
    <w:pPr>
      <w:numPr>
        <w:ilvl w:val="1"/>
      </w:numPr>
      <w:contextualSpacing w:val="0"/>
    </w:pPr>
  </w:style>
  <w:style w:type="paragraph" w:styleId="ListParagraph">
    <w:name w:val="List Paragraph"/>
    <w:basedOn w:val="Normal"/>
    <w:uiPriority w:val="34"/>
    <w:qFormat/>
    <w:rsid w:val="00A5366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536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366C"/>
    <w:rPr>
      <w:rFonts w:ascii="Arial" w:hAnsi="Arial"/>
      <w:kern w:val="0"/>
      <w:sz w:val="2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A536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366C"/>
    <w:rPr>
      <w:rFonts w:ascii="Arial" w:hAnsi="Arial"/>
      <w:kern w:val="0"/>
      <w:sz w:val="20"/>
      <w14:ligatures w14:val="none"/>
    </w:rPr>
  </w:style>
  <w:style w:type="table" w:styleId="TableGrid">
    <w:name w:val="Table Grid"/>
    <w:basedOn w:val="TableNormal"/>
    <w:uiPriority w:val="39"/>
    <w:rsid w:val="00A5366C"/>
    <w:pPr>
      <w:spacing w:after="0" w:line="240" w:lineRule="auto"/>
    </w:pPr>
    <w:rPr>
      <w:color w:val="000000" w:themeColor="text1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536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66C"/>
    <w:rPr>
      <w:rFonts w:ascii="Tahoma" w:hAnsi="Tahoma" w:cs="Tahoma"/>
      <w:kern w:val="0"/>
      <w:sz w:val="16"/>
      <w:szCs w:val="16"/>
      <w14:ligatures w14:val="none"/>
    </w:rPr>
  </w:style>
  <w:style w:type="paragraph" w:customStyle="1" w:styleId="Pgarde-T4">
    <w:name w:val="Pgarde - T4"/>
    <w:basedOn w:val="Normal"/>
    <w:next w:val="Normal"/>
    <w:uiPriority w:val="19"/>
    <w:rsid w:val="00A5366C"/>
    <w:pPr>
      <w:jc w:val="left"/>
    </w:pPr>
    <w:rPr>
      <w:i/>
      <w:color w:val="44546A" w:themeColor="text2"/>
      <w:sz w:val="32"/>
    </w:rPr>
  </w:style>
  <w:style w:type="paragraph" w:customStyle="1" w:styleId="Pgarde-T1">
    <w:name w:val="Pgarde - T1"/>
    <w:basedOn w:val="Normal"/>
    <w:next w:val="Heading1"/>
    <w:uiPriority w:val="17"/>
    <w:rsid w:val="00A5366C"/>
    <w:pPr>
      <w:spacing w:after="0" w:line="240" w:lineRule="auto"/>
      <w:ind w:left="680" w:right="454"/>
      <w:contextualSpacing/>
    </w:pPr>
    <w:rPr>
      <w:b/>
      <w:color w:val="FFFFFF" w:themeColor="background1"/>
      <w:sz w:val="48"/>
    </w:rPr>
  </w:style>
  <w:style w:type="paragraph" w:customStyle="1" w:styleId="Pgarde-T3">
    <w:name w:val="Pgarde - T3"/>
    <w:basedOn w:val="Normal"/>
    <w:uiPriority w:val="19"/>
    <w:rsid w:val="00A5366C"/>
    <w:pPr>
      <w:spacing w:before="360" w:after="0" w:line="240" w:lineRule="auto"/>
      <w:ind w:left="680" w:right="454"/>
    </w:pPr>
    <w:rPr>
      <w:color w:val="FFFFFF" w:themeColor="background1"/>
      <w:sz w:val="36"/>
    </w:rPr>
  </w:style>
  <w:style w:type="character" w:styleId="CommentReference">
    <w:name w:val="annotation reference"/>
    <w:basedOn w:val="DefaultParagraphFont"/>
    <w:uiPriority w:val="99"/>
    <w:semiHidden/>
    <w:unhideWhenUsed/>
    <w:rsid w:val="00A536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5366C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5366C"/>
    <w:rPr>
      <w:rFonts w:ascii="Arial" w:hAnsi="Arial"/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36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366C"/>
    <w:rPr>
      <w:rFonts w:ascii="Arial" w:hAnsi="Arial"/>
      <w:b/>
      <w:bCs/>
      <w:kern w:val="0"/>
      <w:sz w:val="20"/>
      <w:szCs w:val="20"/>
      <w14:ligatures w14:val="non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5366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5366C"/>
    <w:rPr>
      <w:color w:val="954F72" w:themeColor="followedHyperlink"/>
      <w:u w:val="single"/>
    </w:rPr>
  </w:style>
  <w:style w:type="table" w:customStyle="1" w:styleId="GridTable4-Accent11">
    <w:name w:val="Grid Table 4 - Accent 11"/>
    <w:basedOn w:val="TableNormal"/>
    <w:uiPriority w:val="49"/>
    <w:rsid w:val="00A5366C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customStyle="1" w:styleId="paragraph">
    <w:name w:val="paragraph"/>
    <w:basedOn w:val="Normal"/>
    <w:rsid w:val="00A5366C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DefaultParagraphFont"/>
    <w:rsid w:val="00A5366C"/>
  </w:style>
  <w:style w:type="character" w:customStyle="1" w:styleId="eop">
    <w:name w:val="eop"/>
    <w:basedOn w:val="DefaultParagraphFont"/>
    <w:rsid w:val="00A5366C"/>
  </w:style>
  <w:style w:type="paragraph" w:styleId="EndnoteText">
    <w:name w:val="endnote text"/>
    <w:basedOn w:val="Normal"/>
    <w:link w:val="EndnoteTextChar"/>
    <w:uiPriority w:val="99"/>
    <w:semiHidden/>
    <w:unhideWhenUsed/>
    <w:rsid w:val="00A5366C"/>
    <w:pPr>
      <w:spacing w:after="0"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5366C"/>
    <w:rPr>
      <w:rFonts w:ascii="Arial" w:hAnsi="Arial"/>
      <w:kern w:val="0"/>
      <w:sz w:val="20"/>
      <w:szCs w:val="20"/>
      <w14:ligatures w14:val="none"/>
    </w:rPr>
  </w:style>
  <w:style w:type="character" w:styleId="EndnoteReference">
    <w:name w:val="endnote reference"/>
    <w:basedOn w:val="DefaultParagraphFont"/>
    <w:uiPriority w:val="99"/>
    <w:semiHidden/>
    <w:unhideWhenUsed/>
    <w:rsid w:val="00A5366C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5366C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5366C"/>
    <w:rPr>
      <w:rFonts w:ascii="Arial" w:hAnsi="Arial"/>
      <w:kern w:val="0"/>
      <w:sz w:val="20"/>
      <w:szCs w:val="20"/>
      <w14:ligatures w14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A5366C"/>
    <w:rPr>
      <w:vertAlign w:val="superscript"/>
    </w:rPr>
  </w:style>
  <w:style w:type="paragraph" w:customStyle="1" w:styleId="Tableau">
    <w:name w:val="Tableau"/>
    <w:basedOn w:val="Normal"/>
    <w:link w:val="TableauCar"/>
    <w:rsid w:val="00A5366C"/>
    <w:pPr>
      <w:keepLines/>
      <w:spacing w:before="60" w:after="60" w:line="240" w:lineRule="auto"/>
      <w:jc w:val="center"/>
    </w:pPr>
    <w:rPr>
      <w:rFonts w:asciiTheme="minorHAnsi" w:eastAsia="Times New Roman" w:hAnsiTheme="minorHAnsi" w:cs="Times New Roman"/>
      <w:sz w:val="18"/>
      <w:szCs w:val="20"/>
      <w:lang w:eastAsia="fr-FR"/>
    </w:rPr>
  </w:style>
  <w:style w:type="character" w:customStyle="1" w:styleId="TableauCar">
    <w:name w:val="Tableau Car"/>
    <w:basedOn w:val="DefaultParagraphFont"/>
    <w:link w:val="Tableau"/>
    <w:rsid w:val="00A5366C"/>
    <w:rPr>
      <w:rFonts w:eastAsia="Times New Roman" w:cs="Times New Roman"/>
      <w:kern w:val="0"/>
      <w:sz w:val="18"/>
      <w:szCs w:val="20"/>
      <w:lang w:eastAsia="fr-FR"/>
      <w14:ligatures w14:val="none"/>
    </w:rPr>
  </w:style>
  <w:style w:type="paragraph" w:styleId="Revision">
    <w:name w:val="Revision"/>
    <w:hidden/>
    <w:uiPriority w:val="99"/>
    <w:semiHidden/>
    <w:rsid w:val="00A5366C"/>
    <w:pPr>
      <w:spacing w:after="0" w:line="240" w:lineRule="auto"/>
    </w:pPr>
    <w:rPr>
      <w:rFonts w:ascii="Arial" w:hAnsi="Arial"/>
      <w:kern w:val="0"/>
      <w:sz w:val="20"/>
      <w14:ligatures w14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A5366C"/>
    <w:rPr>
      <w:color w:val="605E5C"/>
      <w:shd w:val="clear" w:color="auto" w:fill="E1DFDD"/>
    </w:rPr>
  </w:style>
  <w:style w:type="table" w:customStyle="1" w:styleId="GridTable4-Accent111">
    <w:name w:val="Grid Table 4 - Accent 111"/>
    <w:basedOn w:val="TableNormal"/>
    <w:uiPriority w:val="49"/>
    <w:rsid w:val="00A5366C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customStyle="1" w:styleId="Standard">
    <w:name w:val="Standard"/>
    <w:rsid w:val="00A5366C"/>
    <w:pPr>
      <w:suppressAutoHyphens/>
      <w:autoSpaceDN w:val="0"/>
      <w:spacing w:after="0" w:line="276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bidi="en-US"/>
      <w14:ligatures w14:val="none"/>
    </w:rPr>
  </w:style>
  <w:style w:type="paragraph" w:customStyle="1" w:styleId="TableContents">
    <w:name w:val="Table Contents"/>
    <w:basedOn w:val="Standard"/>
    <w:rsid w:val="00A5366C"/>
    <w:pPr>
      <w:suppressLineNumbers/>
      <w:spacing w:before="28" w:after="28"/>
    </w:pPr>
    <w:rPr>
      <w:sz w:val="16"/>
    </w:rPr>
  </w:style>
  <w:style w:type="paragraph" w:customStyle="1" w:styleId="Sansinterligne1">
    <w:name w:val="Sans interligne1"/>
    <w:basedOn w:val="Standard"/>
    <w:rsid w:val="00A5366C"/>
  </w:style>
  <w:style w:type="character" w:styleId="PlaceholderText">
    <w:name w:val="Placeholder Text"/>
    <w:basedOn w:val="DefaultParagraphFont"/>
    <w:uiPriority w:val="99"/>
    <w:semiHidden/>
    <w:rsid w:val="00A5366C"/>
    <w:rPr>
      <w:color w:val="80808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536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Courier New"/>
      <w:szCs w:val="20"/>
      <w:lang w:eastAsia="zh-C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5366C"/>
    <w:rPr>
      <w:rFonts w:ascii="Courier New" w:eastAsia="Times New Roman" w:hAnsi="Courier New" w:cs="Courier New"/>
      <w:kern w:val="0"/>
      <w:sz w:val="20"/>
      <w:szCs w:val="20"/>
      <w:lang w:eastAsia="zh-CN"/>
      <w14:ligatures w14:val="none"/>
    </w:rPr>
  </w:style>
  <w:style w:type="paragraph" w:customStyle="1" w:styleId="Sansinterligne2">
    <w:name w:val="Sans interligne2"/>
    <w:basedOn w:val="Standard"/>
    <w:rsid w:val="00A5366C"/>
  </w:style>
  <w:style w:type="numbering" w:customStyle="1" w:styleId="Numbering3">
    <w:name w:val="Numbering 3"/>
    <w:basedOn w:val="NoList"/>
    <w:rsid w:val="00A5366C"/>
    <w:pPr>
      <w:numPr>
        <w:numId w:val="9"/>
      </w:numPr>
    </w:pPr>
  </w:style>
  <w:style w:type="paragraph" w:customStyle="1" w:styleId="TableHeading">
    <w:name w:val="Table Heading"/>
    <w:basedOn w:val="TableContents"/>
    <w:rsid w:val="00A5366C"/>
    <w:pPr>
      <w:jc w:val="center"/>
    </w:pPr>
    <w:rPr>
      <w:b/>
      <w:bCs/>
    </w:rPr>
  </w:style>
  <w:style w:type="paragraph" w:customStyle="1" w:styleId="Heading">
    <w:name w:val="Heading"/>
    <w:basedOn w:val="Standard"/>
    <w:next w:val="Standard"/>
    <w:rsid w:val="00A5366C"/>
    <w:pPr>
      <w:spacing w:before="720" w:after="200"/>
    </w:pPr>
    <w:rPr>
      <w:caps/>
      <w:color w:val="4F81BD"/>
      <w:spacing w:val="10"/>
      <w:sz w:val="52"/>
      <w:szCs w:val="52"/>
    </w:rPr>
  </w:style>
  <w:style w:type="paragraph" w:customStyle="1" w:styleId="Sansinterligne3">
    <w:name w:val="Sans interligne3"/>
    <w:basedOn w:val="Standard"/>
    <w:rsid w:val="00A5366C"/>
  </w:style>
  <w:style w:type="character" w:styleId="Mention">
    <w:name w:val="Mention"/>
    <w:basedOn w:val="DefaultParagraphFont"/>
    <w:uiPriority w:val="99"/>
    <w:unhideWhenUsed/>
    <w:rsid w:val="00A5366C"/>
    <w:rPr>
      <w:color w:val="2B579A"/>
      <w:shd w:val="clear" w:color="auto" w:fill="E6E6E6"/>
    </w:rPr>
  </w:style>
  <w:style w:type="paragraph" w:customStyle="1" w:styleId="Default">
    <w:name w:val="Default"/>
    <w:rsid w:val="00A5366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paragraph" w:customStyle="1" w:styleId="Titreniveau4">
    <w:name w:val="Titre niveau 4"/>
    <w:basedOn w:val="TBLTitre"/>
    <w:link w:val="Titreniveau4Car"/>
    <w:qFormat/>
    <w:rsid w:val="00D53522"/>
    <w:rPr>
      <w:b/>
      <w:bCs w:val="0"/>
    </w:rPr>
  </w:style>
  <w:style w:type="character" w:customStyle="1" w:styleId="Titreniveau4Car">
    <w:name w:val="Titre niveau 4 Car"/>
    <w:basedOn w:val="TBLTitreCar"/>
    <w:link w:val="Titreniveau4"/>
    <w:rsid w:val="00D53522"/>
    <w:rPr>
      <w:rFonts w:ascii="Arial" w:hAnsi="Arial"/>
      <w:b/>
      <w:bCs w:val="0"/>
      <w:color w:val="006AB2"/>
      <w:kern w:val="0"/>
      <w:u w:val="single"/>
      <w14:ligatures w14:val="none"/>
    </w:rPr>
  </w:style>
  <w:style w:type="character" w:customStyle="1" w:styleId="ui-provider">
    <w:name w:val="ui-provider"/>
    <w:basedOn w:val="DefaultParagraphFont"/>
    <w:rsid w:val="00B97B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4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1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1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0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1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1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8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7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41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4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6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E18035-D855-4B9D-84BE-F4FECD4F5212}">
  <ds:schemaRefs>
    <ds:schemaRef ds:uri="http://schemas.microsoft.com/office/2006/metadata/properties"/>
    <ds:schemaRef ds:uri="http://schemas.microsoft.com/office/infopath/2007/PartnerControls"/>
    <ds:schemaRef ds:uri="f6ca01e7-bd19-41f1-999c-e032ef5104c3"/>
    <ds:schemaRef ds:uri="http://schemas.microsoft.com/sharepoint/v3"/>
    <ds:schemaRef ds:uri="1720d4e8-2b1e-4bd1-aad5-1b4debf9b56d"/>
  </ds:schemaRefs>
</ds:datastoreItem>
</file>

<file path=customXml/itemProps2.xml><?xml version="1.0" encoding="utf-8"?>
<ds:datastoreItem xmlns:ds="http://schemas.openxmlformats.org/officeDocument/2006/customXml" ds:itemID="{14ACB283-AC90-47F0-953F-C1063C1A00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ca01e7-bd19-41f1-999c-e032ef5104c3"/>
    <ds:schemaRef ds:uri="1720d4e8-2b1e-4bd1-aad5-1b4debf9b5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513ADC7-9278-BB46-944E-0D6A5D79F56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0EE99D3-42B8-4786-85DA-2F3C5C8CD8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835</Words>
  <Characters>4761</Characters>
  <Application>Microsoft Office Word</Application>
  <DocSecurity>4</DocSecurity>
  <Lines>39</Lines>
  <Paragraphs>11</Paragraphs>
  <ScaleCrop>false</ScaleCrop>
  <Company/>
  <LinksUpToDate>false</LinksUpToDate>
  <CharactersWithSpaces>5585</CharactersWithSpaces>
  <SharedDoc>false</SharedDoc>
  <HLinks>
    <vt:vector size="66" baseType="variant">
      <vt:variant>
        <vt:i4>1245239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_Toc175130025</vt:lpwstr>
      </vt:variant>
      <vt:variant>
        <vt:i4>1245239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_Toc175130024</vt:lpwstr>
      </vt:variant>
      <vt:variant>
        <vt:i4>1245239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_Toc175130023</vt:lpwstr>
      </vt:variant>
      <vt:variant>
        <vt:i4>1245239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_Toc175130022</vt:lpwstr>
      </vt:variant>
      <vt:variant>
        <vt:i4>1245239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_Toc175130021</vt:lpwstr>
      </vt:variant>
      <vt:variant>
        <vt:i4>1245239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_Toc175130020</vt:lpwstr>
      </vt:variant>
      <vt:variant>
        <vt:i4>1048631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_Toc175130019</vt:lpwstr>
      </vt:variant>
      <vt:variant>
        <vt:i4>1048631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_Toc175130018</vt:lpwstr>
      </vt:variant>
      <vt:variant>
        <vt:i4>1048631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_Toc175130017</vt:lpwstr>
      </vt:variant>
      <vt:variant>
        <vt:i4>1048631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_Toc175130016</vt:lpwstr>
      </vt:variant>
      <vt:variant>
        <vt:i4>1048631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_Toc175130015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Bonche</dc:creator>
  <cp:keywords/>
  <dc:description/>
  <cp:lastModifiedBy>Daphné LECCIA (EXT)</cp:lastModifiedBy>
  <cp:revision>695</cp:revision>
  <cp:lastPrinted>2023-09-18T07:00:00Z</cp:lastPrinted>
  <dcterms:created xsi:type="dcterms:W3CDTF">2023-09-18T07:00:00Z</dcterms:created>
  <dcterms:modified xsi:type="dcterms:W3CDTF">2024-08-21T17:56:00Z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  <property fmtid="{D5CDD505-2E9C-101B-9397-08002B2CF9AE}" pid="3" name="Marché">
    <vt:lpwstr/>
  </property>
  <property fmtid="{D5CDD505-2E9C-101B-9397-08002B2CF9AE}" pid="4" name="Projet">
    <vt:lpwstr/>
  </property>
  <property fmtid="{D5CDD505-2E9C-101B-9397-08002B2CF9AE}" pid="5" name="Type de document ANS">
    <vt:lpwstr/>
  </property>
  <property fmtid="{D5CDD505-2E9C-101B-9397-08002B2CF9AE}" pid="6" name="MediaServiceImageTags">
    <vt:lpwstr/>
  </property>
  <property fmtid="{D5CDD505-2E9C-101B-9397-08002B2CF9AE}" pid="7" name="Direction / Service">
    <vt:lpwstr/>
  </property>
  <property fmtid="{D5CDD505-2E9C-101B-9397-08002B2CF9AE}" pid="8" name="Statut du document">
    <vt:lpwstr/>
  </property>
  <property fmtid="{D5CDD505-2E9C-101B-9397-08002B2CF9AE}" pid="9" name="Prestataire(s)">
    <vt:lpwstr/>
  </property>
  <property fmtid="{D5CDD505-2E9C-101B-9397-08002B2CF9AE}" pid="10" name="Classification">
    <vt:lpwstr/>
  </property>
  <property fmtid="{D5CDD505-2E9C-101B-9397-08002B2CF9AE}" pid="11" name="Version Applicative0">
    <vt:lpwstr/>
  </property>
  <property fmtid="{D5CDD505-2E9C-101B-9397-08002B2CF9AE}" pid="12" name="Catégorie Documentaire">
    <vt:lpwstr/>
  </property>
  <property fmtid="{D5CDD505-2E9C-101B-9397-08002B2CF9AE}" pid="13" name="Sort Final (Archivage)1">
    <vt:lpwstr/>
  </property>
</Properties>
</file>